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8234" w14:textId="4FAF4F82" w:rsidR="002F7B8C" w:rsidRDefault="008F01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0097F" wp14:editId="2CE5D495">
            <wp:simplePos x="0" y="0"/>
            <wp:positionH relativeFrom="page">
              <wp:posOffset>2180590</wp:posOffset>
            </wp:positionH>
            <wp:positionV relativeFrom="page">
              <wp:posOffset>1542415</wp:posOffset>
            </wp:positionV>
            <wp:extent cx="3539799" cy="1057275"/>
            <wp:effectExtent l="0" t="0" r="0" b="0"/>
            <wp:wrapNone/>
            <wp:docPr id="1" name="Obrázek 1" descr="Obsah obrázku text, Písmo, log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symbol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799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object w:dxaOrig="9574" w:dyaOrig="14029" w14:anchorId="6F34134D">
          <v:rect id="rectole0000000000" o:spid="_x0000_i1031" style="width:478.5pt;height:701.25pt" o:ole="" o:preferrelative="t" stroked="f">
            <v:imagedata r:id="rId6" o:title=""/>
          </v:rect>
          <o:OLEObject Type="Embed" ProgID="StaticMetafile" ShapeID="rectole0000000000" DrawAspect="Content" ObjectID="_1774097048" r:id="rId7"/>
        </w:object>
      </w:r>
    </w:p>
    <w:p w14:paraId="38F5BB24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6191B09" w14:textId="77777777" w:rsidR="002F7B8C" w:rsidRDefault="00000000">
      <w:pPr>
        <w:spacing w:before="171" w:after="0" w:line="240" w:lineRule="auto"/>
        <w:ind w:left="2105" w:right="2299"/>
        <w:jc w:val="center"/>
        <w:rPr>
          <w:rFonts w:ascii="Liberation Sans Narrow" w:eastAsia="Liberation Sans Narrow" w:hAnsi="Liberation Sans Narrow" w:cs="Liberation Sans Narrow"/>
          <w:b/>
          <w:spacing w:val="45"/>
          <w:sz w:val="53"/>
        </w:rPr>
      </w:pPr>
      <w:r>
        <w:rPr>
          <w:rFonts w:ascii="Liberation Sans Narrow" w:eastAsia="Liberation Sans Narrow" w:hAnsi="Liberation Sans Narrow" w:cs="Liberation Sans Narrow"/>
          <w:b/>
          <w:sz w:val="53"/>
        </w:rPr>
        <w:t>PLÁN</w:t>
      </w:r>
      <w:r>
        <w:rPr>
          <w:rFonts w:ascii="Liberation Sans Narrow" w:eastAsia="Liberation Sans Narrow" w:hAnsi="Liberation Sans Narrow" w:cs="Liberation Sans Narrow"/>
          <w:b/>
          <w:spacing w:val="-31"/>
          <w:sz w:val="53"/>
        </w:rPr>
        <w:t xml:space="preserve"> </w:t>
      </w:r>
      <w:r>
        <w:rPr>
          <w:rFonts w:ascii="Liberation Sans Narrow" w:eastAsia="Liberation Sans Narrow" w:hAnsi="Liberation Sans Narrow" w:cs="Liberation Sans Narrow"/>
          <w:b/>
          <w:sz w:val="53"/>
        </w:rPr>
        <w:t>VÝCHOVY</w:t>
      </w:r>
      <w:r>
        <w:rPr>
          <w:rFonts w:ascii="Liberation Sans Narrow" w:eastAsia="Liberation Sans Narrow" w:hAnsi="Liberation Sans Narrow" w:cs="Liberation Sans Narrow"/>
          <w:b/>
          <w:spacing w:val="-30"/>
          <w:sz w:val="53"/>
        </w:rPr>
        <w:t xml:space="preserve"> </w:t>
      </w:r>
      <w:r>
        <w:rPr>
          <w:rFonts w:ascii="Liberation Sans Narrow" w:eastAsia="Liberation Sans Narrow" w:hAnsi="Liberation Sans Narrow" w:cs="Liberation Sans Narrow"/>
          <w:b/>
          <w:sz w:val="53"/>
        </w:rPr>
        <w:t>A</w:t>
      </w:r>
      <w:r>
        <w:rPr>
          <w:rFonts w:ascii="Liberation Sans Narrow" w:eastAsia="Liberation Sans Narrow" w:hAnsi="Liberation Sans Narrow" w:cs="Liberation Sans Narrow"/>
          <w:b/>
          <w:spacing w:val="-30"/>
          <w:sz w:val="53"/>
        </w:rPr>
        <w:t xml:space="preserve"> </w:t>
      </w:r>
      <w:r>
        <w:rPr>
          <w:rFonts w:ascii="Liberation Sans Narrow" w:eastAsia="Liberation Sans Narrow" w:hAnsi="Liberation Sans Narrow" w:cs="Liberation Sans Narrow"/>
          <w:b/>
          <w:sz w:val="53"/>
        </w:rPr>
        <w:t>PÉ</w:t>
      </w:r>
      <w:r>
        <w:rPr>
          <w:rFonts w:ascii="Arial" w:eastAsia="Arial" w:hAnsi="Arial" w:cs="Arial"/>
          <w:b/>
          <w:sz w:val="53"/>
        </w:rPr>
        <w:t>Č</w:t>
      </w:r>
      <w:r>
        <w:rPr>
          <w:rFonts w:ascii="Liberation Sans Narrow" w:eastAsia="Liberation Sans Narrow" w:hAnsi="Liberation Sans Narrow" w:cs="Liberation Sans Narrow"/>
          <w:b/>
          <w:sz w:val="53"/>
        </w:rPr>
        <w:t>E -D</w:t>
      </w:r>
      <w:r>
        <w:rPr>
          <w:rFonts w:ascii="Arial" w:eastAsia="Arial" w:hAnsi="Arial" w:cs="Arial"/>
          <w:b/>
          <w:sz w:val="53"/>
        </w:rPr>
        <w:t>Ě</w:t>
      </w:r>
      <w:r>
        <w:rPr>
          <w:rFonts w:ascii="Liberation Sans Narrow" w:eastAsia="Liberation Sans Narrow" w:hAnsi="Liberation Sans Narrow" w:cs="Liberation Sans Narrow"/>
          <w:b/>
          <w:sz w:val="53"/>
        </w:rPr>
        <w:t>TSKÁ SKUPINA KRISTÝNKA</w:t>
      </w:r>
      <w:r>
        <w:rPr>
          <w:rFonts w:ascii="Times New Roman" w:eastAsia="Times New Roman" w:hAnsi="Times New Roman" w:cs="Times New Roman"/>
          <w:b/>
          <w:sz w:val="53"/>
        </w:rPr>
        <w:t>III</w:t>
      </w:r>
    </w:p>
    <w:p w14:paraId="4C2F0E19" w14:textId="77777777" w:rsidR="002F7B8C" w:rsidRDefault="00000000">
      <w:pPr>
        <w:spacing w:before="171" w:after="0" w:line="240" w:lineRule="auto"/>
        <w:ind w:left="2105" w:right="2299"/>
        <w:jc w:val="center"/>
        <w:rPr>
          <w:rFonts w:ascii="Liberation Sans Narrow" w:eastAsia="Liberation Sans Narrow" w:hAnsi="Liberation Sans Narrow" w:cs="Liberation Sans Narrow"/>
          <w:b/>
          <w:sz w:val="53"/>
        </w:rPr>
      </w:pPr>
      <w:r>
        <w:rPr>
          <w:rFonts w:ascii="Liberation Sans Narrow" w:eastAsia="Liberation Sans Narrow" w:hAnsi="Liberation Sans Narrow" w:cs="Liberation Sans Narrow"/>
          <w:b/>
          <w:spacing w:val="-2"/>
          <w:sz w:val="53"/>
        </w:rPr>
        <w:t>2023/2024</w:t>
      </w:r>
    </w:p>
    <w:p w14:paraId="443CA927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66320F5D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29844697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5294E698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355F49F5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23A515B2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0F3E1167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5B2E57AF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1BE6C86A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52"/>
        </w:rPr>
      </w:pPr>
    </w:p>
    <w:p w14:paraId="7FA35D4D" w14:textId="77777777" w:rsidR="002F7B8C" w:rsidRDefault="00000000" w:rsidP="008F01BE">
      <w:pPr>
        <w:spacing w:after="0" w:line="240" w:lineRule="auto"/>
        <w:ind w:right="1805"/>
        <w:jc w:val="center"/>
        <w:rPr>
          <w:rFonts w:ascii="Calibri" w:eastAsia="Calibri" w:hAnsi="Calibri" w:cs="Calibri"/>
          <w:b/>
          <w:sz w:val="100"/>
        </w:rPr>
      </w:pPr>
      <w:r>
        <w:rPr>
          <w:rFonts w:ascii="Calibri" w:eastAsia="Calibri" w:hAnsi="Calibri" w:cs="Calibri"/>
          <w:b/>
          <w:sz w:val="100"/>
        </w:rPr>
        <w:t>„ROK</w:t>
      </w:r>
      <w:r>
        <w:rPr>
          <w:rFonts w:ascii="Calibri" w:eastAsia="Calibri" w:hAnsi="Calibri" w:cs="Calibri"/>
          <w:b/>
          <w:spacing w:val="-26"/>
          <w:sz w:val="100"/>
        </w:rPr>
        <w:t xml:space="preserve"> </w:t>
      </w:r>
      <w:r>
        <w:rPr>
          <w:rFonts w:ascii="Calibri" w:eastAsia="Calibri" w:hAnsi="Calibri" w:cs="Calibri"/>
          <w:b/>
          <w:sz w:val="100"/>
        </w:rPr>
        <w:t>S</w:t>
      </w:r>
      <w:r>
        <w:rPr>
          <w:rFonts w:ascii="Calibri" w:eastAsia="Calibri" w:hAnsi="Calibri" w:cs="Calibri"/>
          <w:b/>
          <w:spacing w:val="-24"/>
          <w:sz w:val="100"/>
        </w:rPr>
        <w:t xml:space="preserve"> </w:t>
      </w:r>
      <w:r>
        <w:rPr>
          <w:rFonts w:ascii="Calibri" w:eastAsia="Calibri" w:hAnsi="Calibri" w:cs="Calibri"/>
          <w:b/>
          <w:spacing w:val="-2"/>
          <w:sz w:val="100"/>
        </w:rPr>
        <w:t>KRTKEM“</w:t>
      </w:r>
    </w:p>
    <w:p w14:paraId="393F4829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100"/>
        </w:rPr>
      </w:pPr>
    </w:p>
    <w:p w14:paraId="4BC02A08" w14:textId="77777777" w:rsidR="002F7B8C" w:rsidRDefault="002F7B8C">
      <w:pPr>
        <w:spacing w:after="0" w:line="240" w:lineRule="auto"/>
        <w:rPr>
          <w:rFonts w:ascii="Liberation Sans Narrow" w:eastAsia="Liberation Sans Narrow" w:hAnsi="Liberation Sans Narrow" w:cs="Liberation Sans Narrow"/>
          <w:b/>
          <w:sz w:val="100"/>
        </w:rPr>
      </w:pPr>
    </w:p>
    <w:p w14:paraId="26194648" w14:textId="77777777" w:rsidR="002F7B8C" w:rsidRDefault="00000000">
      <w:pPr>
        <w:spacing w:before="779" w:after="0" w:line="240" w:lineRule="auto"/>
        <w:ind w:left="1851" w:right="1805"/>
        <w:jc w:val="center"/>
        <w:rPr>
          <w:rFonts w:ascii="Trebuchet MS" w:eastAsia="Trebuchet MS" w:hAnsi="Trebuchet MS" w:cs="Trebuchet MS"/>
          <w:sz w:val="40"/>
        </w:rPr>
      </w:pPr>
      <w:r>
        <w:rPr>
          <w:rFonts w:ascii="Trebuchet MS" w:eastAsia="Trebuchet MS" w:hAnsi="Trebuchet MS" w:cs="Trebuchet MS"/>
          <w:spacing w:val="-20"/>
          <w:sz w:val="40"/>
        </w:rPr>
        <w:t>Spolek</w:t>
      </w:r>
      <w:r>
        <w:rPr>
          <w:rFonts w:ascii="Trebuchet MS" w:eastAsia="Trebuchet MS" w:hAnsi="Trebuchet MS" w:cs="Trebuchet MS"/>
          <w:spacing w:val="-26"/>
          <w:sz w:val="40"/>
        </w:rPr>
        <w:t xml:space="preserve"> </w:t>
      </w:r>
      <w:r>
        <w:rPr>
          <w:rFonts w:ascii="Trebuchet MS" w:eastAsia="Trebuchet MS" w:hAnsi="Trebuchet MS" w:cs="Trebuchet MS"/>
          <w:spacing w:val="-20"/>
          <w:sz w:val="40"/>
        </w:rPr>
        <w:t>Kristýnka,</w:t>
      </w:r>
      <w:r>
        <w:rPr>
          <w:rFonts w:ascii="Trebuchet MS" w:eastAsia="Trebuchet MS" w:hAnsi="Trebuchet MS" w:cs="Trebuchet MS"/>
          <w:spacing w:val="-24"/>
          <w:sz w:val="40"/>
        </w:rPr>
        <w:t xml:space="preserve"> </w:t>
      </w:r>
      <w:r>
        <w:rPr>
          <w:rFonts w:ascii="Trebuchet MS" w:eastAsia="Trebuchet MS" w:hAnsi="Trebuchet MS" w:cs="Trebuchet MS"/>
          <w:spacing w:val="-20"/>
          <w:sz w:val="40"/>
        </w:rPr>
        <w:t>z.s.</w:t>
      </w:r>
    </w:p>
    <w:p w14:paraId="32A9F5AC" w14:textId="77777777" w:rsidR="002F7B8C" w:rsidRDefault="002F7B8C">
      <w:pPr>
        <w:spacing w:after="0" w:line="240" w:lineRule="auto"/>
        <w:jc w:val="center"/>
        <w:rPr>
          <w:rFonts w:ascii="Trebuchet MS" w:eastAsia="Trebuchet MS" w:hAnsi="Trebuchet MS" w:cs="Trebuchet MS"/>
          <w:sz w:val="40"/>
        </w:rPr>
      </w:pPr>
    </w:p>
    <w:p w14:paraId="3D42A632" w14:textId="77777777" w:rsidR="002F7B8C" w:rsidRDefault="002F7B8C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40EE966B" w14:textId="77777777" w:rsidR="002F7B8C" w:rsidRDefault="002F7B8C">
      <w:pPr>
        <w:spacing w:before="4" w:after="0" w:line="240" w:lineRule="auto"/>
        <w:rPr>
          <w:rFonts w:ascii="Trebuchet MS" w:eastAsia="Trebuchet MS" w:hAnsi="Trebuchet MS" w:cs="Trebuchet MS"/>
        </w:rPr>
      </w:pPr>
    </w:p>
    <w:p w14:paraId="1C0D60F0" w14:textId="77777777" w:rsidR="002F7B8C" w:rsidRDefault="00000000">
      <w:pPr>
        <w:spacing w:before="90" w:after="0" w:line="240" w:lineRule="auto"/>
        <w:ind w:left="260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Dětská skupina Kristýnka III zajišťuje hlídání dětí předškolního věku od 6 měsíců do 6 let popřípadě do 7 let (děti s odloženou školní docházkou). Uvedené prostory splňují veškeré stavební,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hygienické,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provozní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bezpečnostní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požadavky,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vyplívající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zákona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247/2014 Sb. O poskytování služby a péče o dítě v dětské skupině v platném znění a vyhlášky č.</w:t>
      </w:r>
    </w:p>
    <w:p w14:paraId="484C9767" w14:textId="77777777" w:rsidR="002F7B8C" w:rsidRDefault="00000000">
      <w:pPr>
        <w:spacing w:after="0" w:line="240" w:lineRule="auto"/>
        <w:ind w:left="260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281/2014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Sb.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hygienických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požadavcích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prostory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provoz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dětské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skupiny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platném </w:t>
      </w:r>
      <w:r>
        <w:rPr>
          <w:rFonts w:ascii="Times New Roman" w:eastAsia="Times New Roman" w:hAnsi="Times New Roman" w:cs="Times New Roman"/>
          <w:spacing w:val="-2"/>
        </w:rPr>
        <w:t>znění.</w:t>
      </w:r>
    </w:p>
    <w:p w14:paraId="3D59177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DE53FC4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ECC0363" w14:textId="77777777" w:rsidR="002F7B8C" w:rsidRDefault="00000000">
      <w:pPr>
        <w:spacing w:after="0" w:line="240" w:lineRule="auto"/>
        <w:ind w:left="260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Plán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výchovy a Péče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tvoří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týdenních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plánech.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Tyto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plány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jsou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otevřené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flexibilní,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 mohou prodlužovat, doplňovat. Plány jsou tvořeny dle ročního plánu- ROK S KRTKEM</w:t>
      </w:r>
    </w:p>
    <w:p w14:paraId="73AAEE3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F819A8E" w14:textId="77777777" w:rsidR="002F7B8C" w:rsidRDefault="00000000">
      <w:pPr>
        <w:spacing w:before="60" w:after="0" w:line="240" w:lineRule="auto"/>
        <w:ind w:left="12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>CHARAKTERISTIKA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PVaP</w:t>
      </w:r>
    </w:p>
    <w:p w14:paraId="2A132D0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CB4221E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658D9CEE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tbl>
      <w:tblPr>
        <w:tblW w:w="0" w:type="auto"/>
        <w:tblInd w:w="1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5622"/>
      </w:tblGrid>
      <w:tr w:rsidR="002F7B8C" w14:paraId="739D3649" w14:textId="77777777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CA53F8" w14:textId="77777777" w:rsidR="002F7B8C" w:rsidRDefault="00000000">
            <w:pPr>
              <w:spacing w:after="0" w:line="243" w:lineRule="auto"/>
              <w:ind w:left="249"/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KLÍČOVÉ</w:t>
            </w:r>
            <w:r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KOMPETENCE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040E15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F7B8C" w14:paraId="2401F353" w14:textId="77777777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38759E" w14:textId="77777777" w:rsidR="002F7B8C" w:rsidRDefault="00000000">
            <w:pPr>
              <w:spacing w:after="0" w:line="258" w:lineRule="auto"/>
              <w:ind w:left="225"/>
            </w:pPr>
            <w:r>
              <w:rPr>
                <w:rFonts w:ascii="Times New Roman" w:eastAsia="Times New Roman" w:hAnsi="Times New Roman" w:cs="Times New Roman"/>
                <w:spacing w:val="-2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KOMPETENCE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KVEDENÍ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052C35" w14:textId="77777777" w:rsidR="002F7B8C" w:rsidRDefault="00000000">
            <w:pPr>
              <w:numPr>
                <w:ilvl w:val="0"/>
                <w:numId w:val="1"/>
              </w:numPr>
              <w:tabs>
                <w:tab w:val="left" w:pos="197"/>
              </w:tabs>
              <w:spacing w:after="0" w:line="258" w:lineRule="auto"/>
              <w:ind w:left="196" w:hanging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soustředěně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pozoruje,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zkoumá,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objevuje,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všímá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si</w:t>
            </w:r>
          </w:p>
          <w:p w14:paraId="477D9FD5" w14:textId="77777777" w:rsidR="002F7B8C" w:rsidRDefault="00000000">
            <w:pPr>
              <w:spacing w:after="0" w:line="240" w:lineRule="auto"/>
              <w:ind w:left="57" w:right="3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souvislosti,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experimentuje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užívá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jednoduchých pojmů, znaků a symbolů</w:t>
            </w:r>
          </w:p>
          <w:p w14:paraId="39697928" w14:textId="77777777" w:rsidR="002F7B8C" w:rsidRDefault="00000000">
            <w:pPr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ind w:left="57" w:right="3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získanou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zkušenost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uplatňuje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praktických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situacích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v dalším učení</w:t>
            </w:r>
          </w:p>
          <w:p w14:paraId="1E59D803" w14:textId="77777777" w:rsidR="002F7B8C" w:rsidRDefault="00000000">
            <w:pPr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ind w:left="57" w:right="3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elementární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poznatky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světě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lidí,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kultury,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přírody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 techniky, který dítě obklopuje, o jeho</w:t>
            </w:r>
          </w:p>
          <w:p w14:paraId="77C0B4D1" w14:textId="77777777" w:rsidR="002F7B8C" w:rsidRDefault="00000000">
            <w:pPr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ind w:left="57" w:right="4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otázky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hledá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odpovědi,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aktivně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všímá, 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kolem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něho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děje,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chce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porozumět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věcem,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jevům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dějům, které kolem sebe vidí, poznává, že se může</w:t>
            </w:r>
          </w:p>
          <w:p w14:paraId="36E5ABF0" w14:textId="77777777" w:rsidR="002F7B8C" w:rsidRDefault="00000000">
            <w:pPr>
              <w:spacing w:before="1" w:after="0" w:line="240" w:lineRule="auto"/>
              <w:ind w:left="57" w:right="535"/>
              <w:jc w:val="both"/>
            </w:pPr>
            <w:r>
              <w:rPr>
                <w:rFonts w:ascii="Times New Roman" w:eastAsia="Times New Roman" w:hAnsi="Times New Roman" w:cs="Times New Roman"/>
              </w:rPr>
              <w:t>mnohému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naučit,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raduje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toho,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samo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dokázalo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zvládlo</w:t>
            </w:r>
          </w:p>
        </w:tc>
      </w:tr>
      <w:tr w:rsidR="002F7B8C" w14:paraId="21131F84" w14:textId="77777777">
        <w:tblPrEx>
          <w:tblCellMar>
            <w:top w:w="0" w:type="dxa"/>
            <w:bottom w:w="0" w:type="dxa"/>
          </w:tblCellMar>
        </w:tblPrEx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E08885" w14:textId="77777777" w:rsidR="002F7B8C" w:rsidRDefault="00000000">
            <w:pPr>
              <w:spacing w:after="0" w:line="257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KOMPETENCE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ŘEŠENÍ</w:t>
            </w:r>
          </w:p>
          <w:p w14:paraId="35E2608F" w14:textId="77777777" w:rsidR="002F7B8C" w:rsidRDefault="00000000">
            <w:pPr>
              <w:spacing w:after="0" w:line="275" w:lineRule="auto"/>
              <w:ind w:left="10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PROBLÉMU</w:t>
            </w:r>
          </w:p>
          <w:p w14:paraId="489F2CBC" w14:textId="77777777" w:rsidR="002F7B8C" w:rsidRDefault="00000000">
            <w:pPr>
              <w:spacing w:after="0" w:line="240" w:lineRule="auto"/>
              <w:ind w:left="162" w:firstLine="2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podněcuje děti k tvořivému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myšlení,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logickému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uvažování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</w:p>
          <w:p w14:paraId="1D83F986" w14:textId="77777777" w:rsidR="002F7B8C" w:rsidRDefault="00000000">
            <w:pPr>
              <w:spacing w:after="0" w:line="240" w:lineRule="auto"/>
              <w:ind w:left="841"/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řešení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problémů</w:t>
            </w:r>
          </w:p>
        </w:tc>
        <w:tc>
          <w:tcPr>
            <w:tcW w:w="5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083942" w14:textId="77777777" w:rsidR="002F7B8C" w:rsidRDefault="00000000">
            <w:pPr>
              <w:numPr>
                <w:ilvl w:val="0"/>
                <w:numId w:val="3"/>
              </w:numPr>
              <w:tabs>
                <w:tab w:val="left" w:pos="197"/>
              </w:tabs>
              <w:spacing w:after="0" w:line="257" w:lineRule="auto"/>
              <w:ind w:left="196" w:hanging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všímá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dění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problémů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bezprostředním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okolí,</w:t>
            </w:r>
          </w:p>
          <w:p w14:paraId="35897FEE" w14:textId="77777777" w:rsidR="002F7B8C" w:rsidRDefault="0000000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přirozenou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motivací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řešení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dalších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problémů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situací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 pro něj pozitivní odezva na aktivní zájem</w:t>
            </w:r>
          </w:p>
          <w:p w14:paraId="76FD971D" w14:textId="77777777" w:rsidR="002F7B8C" w:rsidRDefault="00000000">
            <w:pPr>
              <w:numPr>
                <w:ilvl w:val="0"/>
                <w:numId w:val="4"/>
              </w:numPr>
              <w:tabs>
                <w:tab w:val="left" w:pos="197"/>
              </w:tabs>
              <w:spacing w:after="0" w:line="240" w:lineRule="auto"/>
              <w:ind w:left="196" w:hanging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řeší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problémy,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které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stačí,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známé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opakující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se</w:t>
            </w:r>
          </w:p>
          <w:p w14:paraId="799B2293" w14:textId="77777777" w:rsidR="002F7B8C" w:rsidRDefault="0000000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situace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snaží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řešit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samostatně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(na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základě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nápodoby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 opakování), náročnější s oporou a pomocí dospělého</w:t>
            </w:r>
          </w:p>
          <w:p w14:paraId="4F8A6919" w14:textId="77777777" w:rsidR="002F7B8C" w:rsidRDefault="00000000">
            <w:pPr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left="57" w:righ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problémy řeší na základě bezprostřední zkušenosti, postupuje cestou pokusu a omylu, zkouší, experimentuje, spontánně vymýšlí nová řešení problémů a situací, hledá různé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možnosti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varianty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(má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vlastní,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originální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nápady), využívá při tom dosavadních zkušeností, fantazií 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představivost</w:t>
            </w:r>
          </w:p>
          <w:p w14:paraId="0BEEBC20" w14:textId="77777777" w:rsidR="002F7B8C" w:rsidRDefault="00000000">
            <w:pPr>
              <w:numPr>
                <w:ilvl w:val="0"/>
                <w:numId w:val="5"/>
              </w:numPr>
              <w:tabs>
                <w:tab w:val="left" w:pos="197"/>
              </w:tabs>
              <w:spacing w:after="0" w:line="240" w:lineRule="auto"/>
              <w:ind w:left="196" w:hanging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řešení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myšlenkových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praktických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problémů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užívá</w:t>
            </w:r>
          </w:p>
          <w:p w14:paraId="60B3DB82" w14:textId="77777777" w:rsidR="002F7B8C" w:rsidRDefault="0000000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logických,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matematických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empirických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postupů,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pochopí jednoduché algoritmy řešení různých úloh 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situací a využívá je v dalších situacích</w:t>
            </w:r>
          </w:p>
          <w:p w14:paraId="6EF8F9CB" w14:textId="77777777" w:rsidR="002F7B8C" w:rsidRDefault="00000000">
            <w:pPr>
              <w:numPr>
                <w:ilvl w:val="0"/>
                <w:numId w:val="6"/>
              </w:numPr>
              <w:tabs>
                <w:tab w:val="left" w:pos="197"/>
              </w:tabs>
              <w:spacing w:after="0" w:line="240" w:lineRule="auto"/>
              <w:ind w:left="57" w:right="7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rozlišuje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řešení,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která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jsou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funkční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(vedou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cíli),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řešení, která funkční nejsou, dokáže mezi nimi volit</w:t>
            </w:r>
          </w:p>
          <w:p w14:paraId="6093CC57" w14:textId="77777777" w:rsidR="002F7B8C" w:rsidRDefault="00000000">
            <w:pPr>
              <w:numPr>
                <w:ilvl w:val="0"/>
                <w:numId w:val="6"/>
              </w:numPr>
              <w:tabs>
                <w:tab w:val="left" w:pos="197"/>
              </w:tabs>
              <w:spacing w:after="0" w:line="240" w:lineRule="auto"/>
              <w:ind w:left="57" w:right="218"/>
            </w:pPr>
            <w:r>
              <w:rPr>
                <w:rFonts w:ascii="Times New Roman" w:eastAsia="Times New Roman" w:hAnsi="Times New Roman" w:cs="Times New Roman"/>
              </w:rPr>
              <w:t>chápe, že vyhýbat se řešení problémů nevede k cíli, ale že jejich včasné a uvážlivé řešení je naopak výhodou, uvědomuje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svou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aktivitou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iniciativou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může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situaci ovlivnit nejen za úspěch, ale také za snahu.</w:t>
            </w:r>
          </w:p>
        </w:tc>
      </w:tr>
    </w:tbl>
    <w:p w14:paraId="75ACD2B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14"/>
        <w:gridCol w:w="5743"/>
        <w:gridCol w:w="25"/>
      </w:tblGrid>
      <w:tr w:rsidR="002F7B8C" w14:paraId="31C8AA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1D5097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A95FB0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F7B8C" w14:paraId="3A6D8C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448664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1E4A4FD" w14:textId="77777777" w:rsidR="002F7B8C" w:rsidRDefault="00000000">
            <w:pPr>
              <w:spacing w:after="0" w:line="240" w:lineRule="auto"/>
              <w:ind w:left="361" w:firstLine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KOMPETENCE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KOMUNIKATIVNÍ</w:t>
            </w:r>
          </w:p>
          <w:p w14:paraId="2B9A3EBA" w14:textId="77777777" w:rsidR="002F7B8C" w:rsidRDefault="00000000">
            <w:pPr>
              <w:spacing w:after="0" w:line="240" w:lineRule="auto"/>
              <w:ind w:left="201" w:right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vede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všestranné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účinné</w:t>
            </w:r>
          </w:p>
          <w:p w14:paraId="57651D9E" w14:textId="77777777" w:rsidR="002F7B8C" w:rsidRDefault="00000000">
            <w:pPr>
              <w:spacing w:after="0" w:line="240" w:lineRule="auto"/>
              <w:ind w:left="194" w:right="182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</w:rPr>
              <w:t>komunikaci</w:t>
            </w: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2E0B24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A6E4EA0" w14:textId="77777777" w:rsidR="002F7B8C" w:rsidRDefault="00000000">
            <w:pPr>
              <w:numPr>
                <w:ilvl w:val="0"/>
                <w:numId w:val="7"/>
              </w:numPr>
              <w:tabs>
                <w:tab w:val="left" w:pos="216"/>
              </w:tabs>
              <w:spacing w:after="0" w:line="240" w:lineRule="auto"/>
              <w:ind w:left="76" w:right="12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ovládá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řeč,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hovoří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vhodně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formulovaných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větách, samostatně vyjadřuje své myšlenky, sdělení, otázky a</w:t>
            </w:r>
          </w:p>
          <w:p w14:paraId="04CB3535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2C4E702" w14:textId="77777777" w:rsidR="002F7B8C" w:rsidRDefault="00000000">
            <w:pPr>
              <w:spacing w:after="0" w:line="240" w:lineRule="auto"/>
              <w:ind w:left="76" w:right="686" w:hanging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odpovědi,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rozumí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slyšenému,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slovně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reaguje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vede smysluplný dialog</w:t>
            </w:r>
          </w:p>
          <w:p w14:paraId="56DEE668" w14:textId="77777777" w:rsidR="002F7B8C" w:rsidRDefault="00000000">
            <w:pPr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left="76" w:right="11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dokáže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vyjadřovat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sdělovat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své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prožitky,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pocity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nálady různými prostředky (řečovými, výtvarnými, hudebními, dramatickými apod.)</w:t>
            </w:r>
          </w:p>
          <w:p w14:paraId="403A03D8" w14:textId="77777777" w:rsidR="002F7B8C" w:rsidRDefault="00000000">
            <w:pPr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left="76" w:right="11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domlouvá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gesty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slovy,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rozlišuje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některé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symboly, rozumí jejich významu i funkci</w:t>
            </w:r>
          </w:p>
          <w:p w14:paraId="0CB23AB5" w14:textId="77777777" w:rsidR="002F7B8C" w:rsidRDefault="00000000">
            <w:pPr>
              <w:numPr>
                <w:ilvl w:val="0"/>
                <w:numId w:val="8"/>
              </w:numPr>
              <w:tabs>
                <w:tab w:val="left" w:pos="216"/>
              </w:tabs>
              <w:spacing w:before="1" w:after="0" w:line="240" w:lineRule="auto"/>
              <w:ind w:left="215" w:hanging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ovládá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dovednosti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předcházející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čtení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psaní</w:t>
            </w:r>
          </w:p>
          <w:p w14:paraId="2C82DEF0" w14:textId="77777777" w:rsidR="002F7B8C" w:rsidRDefault="00000000">
            <w:pPr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left="76" w:right="15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průběžně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rozlišuje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svou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slovní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zásobu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aktivně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ji používá k dokonalejší komunikaci</w:t>
            </w:r>
          </w:p>
          <w:p w14:paraId="33AF64F8" w14:textId="77777777" w:rsidR="002F7B8C" w:rsidRDefault="00000000">
            <w:pPr>
              <w:numPr>
                <w:ilvl w:val="0"/>
                <w:numId w:val="8"/>
              </w:numPr>
              <w:tabs>
                <w:tab w:val="left" w:pos="216"/>
              </w:tabs>
              <w:spacing w:after="0" w:line="240" w:lineRule="auto"/>
              <w:ind w:left="76" w:right="9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dovede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využít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informativní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komunikativní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prostředky, se kterými se běžně setkává (knížky, encyklopedie,</w:t>
            </w:r>
          </w:p>
          <w:p w14:paraId="6AC15861" w14:textId="77777777" w:rsidR="002F7B8C" w:rsidRDefault="00000000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počítač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audiovizuální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technika,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telefon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atp.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)</w:t>
            </w:r>
          </w:p>
          <w:p w14:paraId="16687CB9" w14:textId="77777777" w:rsidR="002F7B8C" w:rsidRDefault="00000000">
            <w:pPr>
              <w:numPr>
                <w:ilvl w:val="0"/>
                <w:numId w:val="9"/>
              </w:numPr>
              <w:tabs>
                <w:tab w:val="left" w:pos="216"/>
              </w:tabs>
              <w:spacing w:after="0" w:line="240" w:lineRule="auto"/>
              <w:ind w:left="76" w:right="8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lidé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dorozumívají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jinými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jazyky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možno se jim učit, má vytvořeny elementární předpoklady</w:t>
            </w:r>
          </w:p>
          <w:p w14:paraId="418585DF" w14:textId="77777777" w:rsidR="002F7B8C" w:rsidRDefault="00000000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učení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cizími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jazyky</w:t>
            </w:r>
          </w:p>
        </w:tc>
      </w:tr>
      <w:tr w:rsidR="002F7B8C" w14:paraId="46CD32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B34E09" w14:textId="77777777" w:rsidR="002F7B8C" w:rsidRDefault="00000000">
            <w:pPr>
              <w:spacing w:after="0" w:line="240" w:lineRule="auto"/>
              <w:ind w:left="784" w:right="398" w:hanging="3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KOMPETENCE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SOCIÁLNÍ</w:t>
            </w:r>
          </w:p>
          <w:p w14:paraId="54C572B4" w14:textId="77777777" w:rsidR="002F7B8C" w:rsidRDefault="00000000">
            <w:pPr>
              <w:spacing w:before="2" w:after="0" w:line="261" w:lineRule="auto"/>
              <w:ind w:left="491"/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PERSONÁLNÍ</w:t>
            </w: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CE4F83" w14:textId="77777777" w:rsidR="002F7B8C" w:rsidRDefault="00000000">
            <w:pPr>
              <w:spacing w:before="223" w:after="0" w:line="274" w:lineRule="auto"/>
              <w:ind w:left="76" w:right="686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samostatně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rozhoduje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svých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činnostech,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umí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 vytvořit svůj názor a vyjádřit jej</w:t>
            </w:r>
          </w:p>
        </w:tc>
      </w:tr>
      <w:tr w:rsidR="002F7B8C" w14:paraId="26844E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191C85" w14:textId="77777777" w:rsidR="002F7B8C" w:rsidRDefault="00000000">
            <w:pPr>
              <w:spacing w:after="0" w:line="256" w:lineRule="auto"/>
              <w:ind w:left="194" w:right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>rozvíjí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schopnost</w:t>
            </w: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67F73A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uvědomuje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sebe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své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jednání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odpovídá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nese</w:t>
            </w:r>
          </w:p>
        </w:tc>
      </w:tr>
      <w:tr w:rsidR="002F7B8C" w14:paraId="043139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D3BDCC" w14:textId="77777777" w:rsidR="002F7B8C" w:rsidRDefault="00000000">
            <w:pPr>
              <w:spacing w:after="0" w:line="256" w:lineRule="auto"/>
              <w:ind w:left="195" w:right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>spolupracovat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2518B2" w14:textId="77777777" w:rsidR="002F7B8C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2"/>
              </w:rPr>
              <w:t>důsledky</w:t>
            </w:r>
          </w:p>
        </w:tc>
      </w:tr>
      <w:tr w:rsidR="002F7B8C" w14:paraId="17523E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771533" w14:textId="77777777" w:rsidR="002F7B8C" w:rsidRDefault="00000000">
            <w:pPr>
              <w:spacing w:after="0" w:line="256" w:lineRule="auto"/>
              <w:ind w:left="192" w:right="182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</w:rPr>
              <w:t>respektovat</w:t>
            </w: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75267C" w14:textId="77777777" w:rsidR="002F7B8C" w:rsidRDefault="0000000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dětským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způsobem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projevuje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citlivost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ohleduplnost</w:t>
            </w:r>
          </w:p>
        </w:tc>
      </w:tr>
      <w:tr w:rsidR="002F7B8C" w14:paraId="2C9A48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3B9F08" w14:textId="77777777" w:rsidR="002F7B8C" w:rsidRDefault="00000000">
            <w:pPr>
              <w:spacing w:after="0" w:line="256" w:lineRule="auto"/>
              <w:ind w:left="194" w:right="182"/>
              <w:jc w:val="center"/>
            </w:pPr>
            <w:r>
              <w:rPr>
                <w:rFonts w:ascii="Times New Roman" w:eastAsia="Times New Roman" w:hAnsi="Times New Roman" w:cs="Times New Roman"/>
              </w:rPr>
              <w:t>práci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vlastní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druhých</w:t>
            </w: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50DF7C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druhým,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pomoc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slabším,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rozpozná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nevhodné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chování,</w:t>
            </w:r>
          </w:p>
        </w:tc>
      </w:tr>
      <w:tr w:rsidR="002F7B8C" w14:paraId="54346E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EB89E1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154CEA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vnímá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nespravedlnost,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ubližování,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agresivitu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lhostejnost</w:t>
            </w:r>
          </w:p>
        </w:tc>
      </w:tr>
      <w:tr w:rsidR="002F7B8C" w14:paraId="150903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716F2E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C32255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skupině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dokáže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prosadit,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podřídit,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při</w:t>
            </w:r>
          </w:p>
        </w:tc>
      </w:tr>
      <w:tr w:rsidR="002F7B8C" w14:paraId="56148A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4F50A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F93289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společných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činnostech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 domlouvá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spolupracuje,</w:t>
            </w:r>
          </w:p>
        </w:tc>
      </w:tr>
      <w:tr w:rsidR="002F7B8C" w14:paraId="450D72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147327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928BE4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běžných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situacích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uplatňuje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základní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společenské</w:t>
            </w:r>
          </w:p>
        </w:tc>
      </w:tr>
      <w:tr w:rsidR="002F7B8C" w14:paraId="657938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FD25C3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9E85A1" w14:textId="77777777" w:rsidR="002F7B8C" w:rsidRDefault="00000000">
            <w:pPr>
              <w:spacing w:after="0" w:line="257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návyky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pravidla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společenského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styku,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schopné</w:t>
            </w:r>
          </w:p>
        </w:tc>
      </w:tr>
      <w:tr w:rsidR="002F7B8C" w14:paraId="5ECEB1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7A27A5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4FE345" w14:textId="77777777" w:rsidR="002F7B8C" w:rsidRDefault="00000000">
            <w:pPr>
              <w:spacing w:after="0" w:line="257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respektovat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druhé,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vyjednávat,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přijímat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uzavírat</w:t>
            </w:r>
          </w:p>
        </w:tc>
      </w:tr>
      <w:tr w:rsidR="002F7B8C" w14:paraId="0DC3DD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7C3066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599C09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2"/>
              </w:rPr>
              <w:t>kompromisy</w:t>
            </w:r>
          </w:p>
        </w:tc>
      </w:tr>
      <w:tr w:rsidR="002F7B8C" w14:paraId="7C5601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056A56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CD3AD0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napodobuje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modely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prosociálního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chování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</w:tc>
      </w:tr>
      <w:tr w:rsidR="002F7B8C" w14:paraId="67964D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8B0199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C90375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mezilidských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vztahů,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které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nachází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svém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okolí</w:t>
            </w:r>
          </w:p>
        </w:tc>
      </w:tr>
      <w:tr w:rsidR="002F7B8C" w14:paraId="124054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3E1C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69787E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spolupodílí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společných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rozhodnutích,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přijímá</w:t>
            </w:r>
          </w:p>
        </w:tc>
      </w:tr>
      <w:tr w:rsidR="002F7B8C" w14:paraId="60BC48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6FE2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112D5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vyjasněné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zdůvodněné povinnosti,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dodržuje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dohodnutá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</w:tc>
      </w:tr>
      <w:tr w:rsidR="002F7B8C" w14:paraId="2B4097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26D54D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D1CC3B" w14:textId="77777777" w:rsidR="002F7B8C" w:rsidRDefault="00000000">
            <w:pPr>
              <w:spacing w:after="0" w:line="269" w:lineRule="auto"/>
              <w:ind w:lef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pochopená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pravidla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přizpůsobuje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jim</w:t>
            </w:r>
          </w:p>
          <w:p w14:paraId="0994C46F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setkání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neznámými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lidmi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neznámých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situacích</w:t>
            </w:r>
          </w:p>
        </w:tc>
      </w:tr>
      <w:tr w:rsidR="002F7B8C" w14:paraId="1F03C9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FB97BC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F8F60B" w14:textId="77777777" w:rsidR="002F7B8C" w:rsidRDefault="00000000">
            <w:pPr>
              <w:spacing w:after="0" w:line="260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chová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obezřetně, nevhodné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chování 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komunikaci,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která</w:t>
            </w:r>
          </w:p>
        </w:tc>
      </w:tr>
      <w:tr w:rsidR="002F7B8C" w14:paraId="4E43E9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4E8FD9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F161DB" w14:textId="77777777" w:rsidR="002F7B8C" w:rsidRDefault="00000000">
            <w:pPr>
              <w:spacing w:after="0" w:line="257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mu nepříjemná,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umí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odmítnout</w:t>
            </w:r>
          </w:p>
        </w:tc>
      </w:tr>
      <w:tr w:rsidR="002F7B8C" w14:paraId="66B638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59E12D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2049A5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schopno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chápat,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lidé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různí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umí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být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tolerantní</w:t>
            </w:r>
          </w:p>
        </w:tc>
      </w:tr>
      <w:tr w:rsidR="002F7B8C" w14:paraId="473E9C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902C65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04264F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k jejich odlišnostem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jedinečnostem</w:t>
            </w:r>
          </w:p>
        </w:tc>
      </w:tr>
      <w:tr w:rsidR="002F7B8C" w14:paraId="5951FE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FB92AB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3675CD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-chápe,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nespravedlnost,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ubližování,</w:t>
            </w:r>
          </w:p>
        </w:tc>
      </w:tr>
      <w:tr w:rsidR="002F7B8C" w14:paraId="49EF03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9C99B0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C0C915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ponižování,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lhostejnost,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agresivita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násilí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nevyplácí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</w:tc>
      </w:tr>
      <w:tr w:rsidR="002F7B8C" w14:paraId="348F40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71626D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9EE14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vzniklé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konflikty je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lépe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řešit dohodou,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dokáže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se</w:t>
            </w:r>
          </w:p>
        </w:tc>
      </w:tr>
      <w:tr w:rsidR="002F7B8C" w14:paraId="366936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BAA5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E2DDF1" w14:textId="77777777" w:rsidR="002F7B8C" w:rsidRDefault="00000000">
            <w:pPr>
              <w:spacing w:after="0" w:line="256" w:lineRule="auto"/>
              <w:ind w:left="76"/>
            </w:pPr>
            <w:r>
              <w:rPr>
                <w:rFonts w:ascii="Times New Roman" w:eastAsia="Times New Roman" w:hAnsi="Times New Roman" w:cs="Times New Roman"/>
              </w:rPr>
              <w:t>bránit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projevům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násilí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jiného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dítěte,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ponižování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ubližování</w:t>
            </w:r>
          </w:p>
        </w:tc>
      </w:tr>
      <w:tr w:rsidR="002F7B8C" w14:paraId="600F95F4" w14:textId="77777777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625ECF" w14:textId="77777777" w:rsidR="002F7B8C" w:rsidRDefault="00000000">
            <w:pPr>
              <w:spacing w:after="0" w:line="240" w:lineRule="auto"/>
              <w:ind w:left="910" w:right="25" w:hanging="7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KOMPETENCE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ČINNOSTÍ A OBČANSKÉ</w:t>
            </w:r>
          </w:p>
          <w:p w14:paraId="41DC299A" w14:textId="77777777" w:rsidR="002F7B8C" w:rsidRDefault="00000000">
            <w:pPr>
              <w:spacing w:before="4" w:after="0" w:line="240" w:lineRule="auto"/>
              <w:ind w:left="179" w:right="177"/>
              <w:jc w:val="center"/>
            </w:pPr>
            <w:r>
              <w:rPr>
                <w:rFonts w:ascii="Times New Roman" w:eastAsia="Times New Roman" w:hAnsi="Times New Roman" w:cs="Times New Roman"/>
              </w:rPr>
              <w:t>připravují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jako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svobodné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zodpovědné osobnosti, uplatňující svá práva a plnící své povinnosti</w:t>
            </w:r>
          </w:p>
        </w:tc>
        <w:tc>
          <w:tcPr>
            <w:tcW w:w="6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34E345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3" w:after="0" w:line="240" w:lineRule="auto"/>
              <w:ind w:left="99" w:right="296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svoje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hry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učí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plánovat,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organizovat,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řídit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vyhodnocovat</w:t>
            </w:r>
          </w:p>
          <w:p w14:paraId="25FF9E3E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7" w:after="0" w:line="240" w:lineRule="auto"/>
              <w:ind w:left="99" w:right="134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dokáže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rozpoznat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využít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vlastní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silné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stránky,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poznávat svoje slabé stránky</w:t>
            </w:r>
          </w:p>
          <w:p w14:paraId="5A6671A3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4" w:after="0" w:line="240" w:lineRule="auto"/>
              <w:ind w:left="99" w:right="489" w:firstLine="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odhaduje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rizika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svých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nápadů,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svým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záměrem, ale také dokáže měnit cesty a přizpůsobovat se daným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okolnostem</w:t>
            </w:r>
          </w:p>
          <w:p w14:paraId="27224E23" w14:textId="77777777" w:rsidR="002F7B8C" w:rsidRDefault="00000000">
            <w:pPr>
              <w:numPr>
                <w:ilvl w:val="0"/>
                <w:numId w:val="10"/>
              </w:numPr>
              <w:tabs>
                <w:tab w:val="left" w:pos="314"/>
              </w:tabs>
              <w:spacing w:before="17" w:after="0" w:line="240" w:lineRule="auto"/>
              <w:ind w:left="99" w:right="993" w:firstLine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chápe, že se může o tom, co udělá, rozhodovat svobodně,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svá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rozhodnutí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také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odpovídá</w:t>
            </w:r>
          </w:p>
          <w:p w14:paraId="6A1C58F9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6" w:after="0" w:line="240" w:lineRule="auto"/>
              <w:ind w:left="99" w:right="154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smysl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povinnost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hře,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práci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učení,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úkolům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povinnostem přistupuje odpovědně, váží si práce i úsilí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druhých</w:t>
            </w:r>
          </w:p>
          <w:p w14:paraId="5C8E3481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7" w:after="0" w:line="240" w:lineRule="auto"/>
              <w:ind w:left="99" w:right="466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zajímá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druhé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kolem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děje,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otevřené aktuálnímu dění</w:t>
            </w:r>
          </w:p>
          <w:p w14:paraId="56810FDB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5" w:after="0" w:line="240" w:lineRule="auto"/>
              <w:ind w:left="99" w:right="272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chápe,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zájem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děje,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činorodost,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pracovitost a podnikavost jsou přínosem a že naopak lhostejnost, nevšímavost, pohodlnost a nízká aktivita mají svoje nepříznivé důsledky</w:t>
            </w:r>
          </w:p>
          <w:p w14:paraId="304A19FA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1" w:after="0" w:line="240" w:lineRule="auto"/>
              <w:ind w:left="99" w:right="187" w:firstLine="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základní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dětskou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představu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tom,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 souladu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 základními lidskými hodnotami a normami, i co je s nimi v rozporu, a snaží se podle toho chovat</w:t>
            </w:r>
          </w:p>
          <w:p w14:paraId="25D3685C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4" w:after="0" w:line="240" w:lineRule="auto"/>
              <w:ind w:left="99" w:right="792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spoluvytváří pravidla společného soužití mezi vrstevníky,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rozumí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jejich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smyslu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chápe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potřebu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zachovávat</w:t>
            </w:r>
          </w:p>
          <w:p w14:paraId="3A575169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5" w:after="0" w:line="240" w:lineRule="auto"/>
              <w:ind w:left="99" w:right="227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uvědomuje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práva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práva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druhých,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učí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hájit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respektovat, chápe, že všichni lidé mají stejnou hodnotu</w:t>
            </w:r>
          </w:p>
          <w:p w14:paraId="42DB07A1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6" w:after="0" w:line="240" w:lineRule="auto"/>
              <w:ind w:left="99" w:right="253" w:firstLine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ví, že není jedno, v jakém prostředí žije, uvědomuje si, že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svým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chováním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něm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podílí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může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ovlivnit</w:t>
            </w:r>
          </w:p>
          <w:p w14:paraId="67C08733" w14:textId="77777777" w:rsidR="002F7B8C" w:rsidRDefault="00000000">
            <w:pPr>
              <w:numPr>
                <w:ilvl w:val="0"/>
                <w:numId w:val="10"/>
              </w:numPr>
              <w:tabs>
                <w:tab w:val="left" w:pos="240"/>
              </w:tabs>
              <w:spacing w:before="17" w:after="0" w:line="240" w:lineRule="auto"/>
              <w:ind w:left="99" w:right="428" w:firstLine="7"/>
            </w:pPr>
            <w:r>
              <w:rPr>
                <w:rFonts w:ascii="Times New Roman" w:eastAsia="Times New Roman" w:hAnsi="Times New Roman" w:cs="Times New Roman"/>
              </w:rPr>
              <w:t>dbá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zdraví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bezpečí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svoje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druhých,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chová se odpovědně s ohledem na zdravé a bezpečné okolní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prostředí</w:t>
            </w:r>
          </w:p>
        </w:tc>
      </w:tr>
    </w:tbl>
    <w:p w14:paraId="50F89718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14:paraId="6BC94B4F" w14:textId="77777777" w:rsidR="002F7B8C" w:rsidRDefault="00000000">
      <w:pPr>
        <w:spacing w:before="97" w:after="0" w:line="240" w:lineRule="auto"/>
        <w:ind w:left="241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Záměrem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naší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rozvíjet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osobnost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dětí,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podporovat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celkový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vývoj,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rozvoj jazykových dovedností, matematických představ, atd.</w:t>
      </w:r>
    </w:p>
    <w:p w14:paraId="245AFC81" w14:textId="77777777" w:rsidR="002F7B8C" w:rsidRDefault="00000000">
      <w:pPr>
        <w:spacing w:before="17"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Cílem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naši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opouštěly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zdravě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sebevědomé,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samostatné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děti,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které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jsou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schopny samostatně jednat, umět se rozhodovat, být schopné empatie a dále se rozvíjet po všech stránkách osobnosti. Učíme děti žít ve společnosti druhých, být ohleduplnými a</w:t>
      </w:r>
    </w:p>
    <w:p w14:paraId="51959C6E" w14:textId="77777777" w:rsidR="002F7B8C" w:rsidRDefault="00000000">
      <w:pPr>
        <w:spacing w:after="0" w:line="240" w:lineRule="auto"/>
        <w:ind w:left="241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tolerantními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vůči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ostatním.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Prostřednictvím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denních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činností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vytváříme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předpoklady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 vstup do ZŠ a jejich další vzdělávání.</w:t>
      </w:r>
    </w:p>
    <w:p w14:paraId="739F114F" w14:textId="77777777" w:rsidR="002F7B8C" w:rsidRDefault="00000000">
      <w:pPr>
        <w:spacing w:before="12"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Snažíme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vytváření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zdravých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životních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návyků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postojů,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aktivního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přístupu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řešení problémů a schopnosti samostatně se rozhodovat a nést odpovědnost za svou volbu.</w:t>
      </w:r>
    </w:p>
    <w:p w14:paraId="3867EC60" w14:textId="77777777" w:rsidR="002F7B8C" w:rsidRDefault="00000000">
      <w:pPr>
        <w:spacing w:before="19"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rámci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možností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naší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Dětské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skupiny,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vytváříme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příjemné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prostředí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další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rozvoj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dětí. Základním prostředkem vedení je hra, spontánní a tvořivá, vycházející ze zájmu dítěte.</w:t>
      </w:r>
    </w:p>
    <w:p w14:paraId="05E3EF47" w14:textId="77777777" w:rsidR="002F7B8C" w:rsidRDefault="00000000">
      <w:pPr>
        <w:spacing w:before="4" w:after="0" w:line="240" w:lineRule="auto"/>
        <w:ind w:left="241" w:right="6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Řízené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jsou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pečující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osobou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motivované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jsou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založené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záměrném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spontánním učení založeném na aktivním zapojení dítěte.</w:t>
      </w:r>
    </w:p>
    <w:p w14:paraId="145F267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152D156" w14:textId="77777777" w:rsidR="002F7B8C" w:rsidRDefault="00000000">
      <w:pPr>
        <w:spacing w:before="71" w:after="0" w:line="240" w:lineRule="auto"/>
        <w:ind w:left="241" w:right="298" w:firstLine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Cílené vedení je uskutečňováno ve všech činnostech a situacích, které se v průběhu dne vyskytnou, vyváženým poměrem spontánních a řízených aktivit. Omezujeme formu předávání hotových poznatků a slovních poučení. Upřednostňujeme aktivní účast dítěte při učení,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založeném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smyslovém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vnímání,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prožitkovém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interaktivním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učení.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Zpravidla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vše probíhá ve skupinách, či individuálně. Všechny činnosti obsahují prvky hry a tvořivosti.</w:t>
      </w:r>
    </w:p>
    <w:p w14:paraId="013595A1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FB9FC9A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D1CAC3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0077A31" w14:textId="77777777" w:rsidR="002F7B8C" w:rsidRDefault="00000000">
      <w:pPr>
        <w:spacing w:before="209" w:after="0" w:line="240" w:lineRule="auto"/>
        <w:ind w:left="1867" w:right="180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Vzdělávací</w:t>
      </w:r>
      <w:r>
        <w:rPr>
          <w:rFonts w:ascii="Times New Roman" w:eastAsia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obsah</w:t>
      </w:r>
      <w:r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je rozdělen</w:t>
      </w:r>
      <w:r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do</w:t>
      </w:r>
      <w:r>
        <w:rPr>
          <w:rFonts w:ascii="Times New Roman" w:eastAsia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integrovaných</w:t>
      </w:r>
      <w:r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/>
        </w:rPr>
        <w:t>bloků</w:t>
      </w:r>
      <w:r>
        <w:rPr>
          <w:rFonts w:ascii="Times New Roman" w:eastAsia="Times New Roman" w:hAnsi="Times New Roman" w:cs="Times New Roman"/>
          <w:spacing w:val="-2"/>
        </w:rPr>
        <w:t>:</w:t>
      </w:r>
    </w:p>
    <w:p w14:paraId="69E79D30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5863026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7F2095B" w14:textId="77777777" w:rsidR="002F7B8C" w:rsidRDefault="00000000">
      <w:pPr>
        <w:numPr>
          <w:ilvl w:val="0"/>
          <w:numId w:val="11"/>
        </w:numPr>
        <w:tabs>
          <w:tab w:val="left" w:pos="1681"/>
          <w:tab w:val="left" w:pos="1682"/>
        </w:tabs>
        <w:spacing w:before="90" w:after="0" w:line="240" w:lineRule="auto"/>
        <w:ind w:left="1681" w:hanging="102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Krtek</w:t>
      </w:r>
      <w:r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se</w:t>
      </w:r>
      <w:r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2"/>
        </w:rPr>
        <w:t>představuje</w:t>
      </w:r>
    </w:p>
    <w:p w14:paraId="5B5DC318" w14:textId="77777777" w:rsidR="002F7B8C" w:rsidRDefault="00000000">
      <w:pPr>
        <w:numPr>
          <w:ilvl w:val="0"/>
          <w:numId w:val="11"/>
        </w:numPr>
        <w:tabs>
          <w:tab w:val="left" w:pos="1681"/>
          <w:tab w:val="left" w:pos="1682"/>
        </w:tabs>
        <w:spacing w:after="0" w:line="240" w:lineRule="auto"/>
        <w:ind w:left="1681" w:hanging="102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Krtek a </w:t>
      </w:r>
      <w:r>
        <w:rPr>
          <w:rFonts w:ascii="Times New Roman" w:eastAsia="Times New Roman" w:hAnsi="Times New Roman" w:cs="Times New Roman"/>
          <w:b/>
          <w:i/>
          <w:spacing w:val="-2"/>
        </w:rPr>
        <w:t>podzim</w:t>
      </w:r>
    </w:p>
    <w:p w14:paraId="37126428" w14:textId="77777777" w:rsidR="002F7B8C" w:rsidRDefault="00000000">
      <w:pPr>
        <w:numPr>
          <w:ilvl w:val="0"/>
          <w:numId w:val="11"/>
        </w:numPr>
        <w:tabs>
          <w:tab w:val="left" w:pos="1681"/>
          <w:tab w:val="left" w:pos="1682"/>
        </w:tabs>
        <w:spacing w:after="0" w:line="240" w:lineRule="auto"/>
        <w:ind w:left="1681" w:hanging="102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Krtek</w:t>
      </w:r>
      <w:r>
        <w:rPr>
          <w:rFonts w:ascii="Times New Roman" w:eastAsia="Times New Roman" w:hAnsi="Times New Roman" w:cs="Times New Roman"/>
          <w:b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a </w:t>
      </w:r>
      <w:r>
        <w:rPr>
          <w:rFonts w:ascii="Times New Roman" w:eastAsia="Times New Roman" w:hAnsi="Times New Roman" w:cs="Times New Roman"/>
          <w:b/>
          <w:i/>
          <w:spacing w:val="-4"/>
        </w:rPr>
        <w:t>zima</w:t>
      </w:r>
    </w:p>
    <w:p w14:paraId="579936B6" w14:textId="77777777" w:rsidR="002F7B8C" w:rsidRDefault="00000000">
      <w:pPr>
        <w:numPr>
          <w:ilvl w:val="0"/>
          <w:numId w:val="11"/>
        </w:numPr>
        <w:tabs>
          <w:tab w:val="left" w:pos="1681"/>
          <w:tab w:val="left" w:pos="1682"/>
        </w:tabs>
        <w:spacing w:after="0" w:line="240" w:lineRule="auto"/>
        <w:ind w:left="1681" w:hanging="1021"/>
        <w:rPr>
          <w:rFonts w:ascii="Times New Roman" w:eastAsia="Times New Roman" w:hAnsi="Times New Roman" w:cs="Times New Roman"/>
          <w:b/>
          <w:i/>
          <w:sz w:val="23"/>
        </w:rPr>
      </w:pPr>
      <w:r>
        <w:rPr>
          <w:rFonts w:ascii="Times New Roman" w:eastAsia="Times New Roman" w:hAnsi="Times New Roman" w:cs="Times New Roman"/>
          <w:b/>
          <w:i/>
          <w:sz w:val="23"/>
        </w:rPr>
        <w:t>Krtek</w:t>
      </w:r>
      <w:r>
        <w:rPr>
          <w:rFonts w:ascii="Times New Roman" w:eastAsia="Times New Roman" w:hAnsi="Times New Roman" w:cs="Times New Roman"/>
          <w:b/>
          <w:i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3"/>
        </w:rPr>
        <w:t xml:space="preserve">a </w:t>
      </w:r>
      <w:r>
        <w:rPr>
          <w:rFonts w:ascii="Times New Roman" w:eastAsia="Times New Roman" w:hAnsi="Times New Roman" w:cs="Times New Roman"/>
          <w:b/>
          <w:i/>
          <w:spacing w:val="-4"/>
          <w:sz w:val="23"/>
        </w:rPr>
        <w:t>jaro</w:t>
      </w:r>
    </w:p>
    <w:p w14:paraId="2BD4B857" w14:textId="77777777" w:rsidR="002F7B8C" w:rsidRDefault="00000000">
      <w:pPr>
        <w:numPr>
          <w:ilvl w:val="0"/>
          <w:numId w:val="11"/>
        </w:numPr>
        <w:tabs>
          <w:tab w:val="left" w:pos="1681"/>
          <w:tab w:val="left" w:pos="1682"/>
        </w:tabs>
        <w:spacing w:after="0" w:line="240" w:lineRule="auto"/>
        <w:ind w:left="1681" w:hanging="1021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Krtek</w:t>
      </w:r>
      <w:r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</w:t>
      </w:r>
      <w:r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4"/>
        </w:rPr>
        <w:t>léto</w:t>
      </w:r>
    </w:p>
    <w:p w14:paraId="1AB09B61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</w:rPr>
      </w:pPr>
    </w:p>
    <w:p w14:paraId="04458D71" w14:textId="77777777" w:rsidR="002F7B8C" w:rsidRDefault="00000000">
      <w:pPr>
        <w:spacing w:before="1" w:after="0" w:line="240" w:lineRule="auto"/>
        <w:ind w:left="241" w:right="29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základě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integrovaných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bloků</w:t>
      </w:r>
      <w:r>
        <w:rPr>
          <w:rFonts w:ascii="Times New Roman" w:eastAsia="Times New Roman" w:hAnsi="Times New Roman" w:cs="Times New Roman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si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pečující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osoby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tvoří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své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týdenní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plány.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Pro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jejich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tvorbu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jsou závazné dílčí cíle a to v těchto oblastech:</w:t>
      </w:r>
    </w:p>
    <w:p w14:paraId="7B4FDA2D" w14:textId="77777777" w:rsidR="002F7B8C" w:rsidRDefault="00000000">
      <w:pPr>
        <w:spacing w:after="0" w:line="251" w:lineRule="auto"/>
        <w:ind w:right="975"/>
        <w:jc w:val="center"/>
        <w:rPr>
          <w:rFonts w:ascii="Arial" w:eastAsia="Arial" w:hAnsi="Arial" w:cs="Arial"/>
          <w:sz w:val="26"/>
        </w:rPr>
      </w:pPr>
      <w:r>
        <w:rPr>
          <w:rFonts w:ascii="Segoe UI Symbol" w:eastAsia="Segoe UI Symbol" w:hAnsi="Segoe UI Symbol" w:cs="Segoe UI Symbol"/>
          <w:sz w:val="26"/>
        </w:rPr>
        <w:t>▪</w:t>
      </w:r>
    </w:p>
    <w:p w14:paraId="4171DE0B" w14:textId="77777777" w:rsidR="002F7B8C" w:rsidRDefault="00000000">
      <w:pPr>
        <w:spacing w:after="0" w:line="240" w:lineRule="auto"/>
        <w:ind w:left="1906" w:right="1296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pacing w:val="-2"/>
          <w:sz w:val="22"/>
        </w:rPr>
        <w:t>biologické,</w:t>
      </w:r>
    </w:p>
    <w:p w14:paraId="486022D6" w14:textId="77777777" w:rsidR="002F7B8C" w:rsidRDefault="00000000">
      <w:pPr>
        <w:numPr>
          <w:ilvl w:val="0"/>
          <w:numId w:val="12"/>
        </w:numPr>
        <w:tabs>
          <w:tab w:val="left" w:pos="4561"/>
          <w:tab w:val="left" w:pos="4562"/>
        </w:tabs>
        <w:spacing w:after="0" w:line="273" w:lineRule="auto"/>
        <w:ind w:left="4561" w:hanging="361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pacing w:val="-2"/>
          <w:sz w:val="17"/>
        </w:rPr>
        <w:t>psychologické,</w:t>
      </w:r>
    </w:p>
    <w:p w14:paraId="2B255997" w14:textId="77777777" w:rsidR="002F7B8C" w:rsidRDefault="00000000">
      <w:pPr>
        <w:numPr>
          <w:ilvl w:val="0"/>
          <w:numId w:val="12"/>
        </w:numPr>
        <w:tabs>
          <w:tab w:val="left" w:pos="4561"/>
          <w:tab w:val="left" w:pos="4562"/>
        </w:tabs>
        <w:spacing w:after="0" w:line="259" w:lineRule="auto"/>
        <w:ind w:left="4561" w:hanging="361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pacing w:val="-2"/>
          <w:sz w:val="17"/>
        </w:rPr>
        <w:t>sociálně-kulturní,</w:t>
      </w:r>
    </w:p>
    <w:p w14:paraId="52EAB445" w14:textId="77777777" w:rsidR="002F7B8C" w:rsidRDefault="00000000">
      <w:pPr>
        <w:numPr>
          <w:ilvl w:val="0"/>
          <w:numId w:val="12"/>
        </w:numPr>
        <w:tabs>
          <w:tab w:val="left" w:pos="4561"/>
          <w:tab w:val="left" w:pos="4562"/>
        </w:tabs>
        <w:spacing w:after="0" w:line="257" w:lineRule="auto"/>
        <w:ind w:left="4561" w:hanging="361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pacing w:val="-2"/>
          <w:sz w:val="17"/>
        </w:rPr>
        <w:t>interpersonální,</w:t>
      </w:r>
    </w:p>
    <w:p w14:paraId="1112A0AC" w14:textId="77777777" w:rsidR="002F7B8C" w:rsidRDefault="00000000">
      <w:pPr>
        <w:numPr>
          <w:ilvl w:val="0"/>
          <w:numId w:val="12"/>
        </w:numPr>
        <w:tabs>
          <w:tab w:val="left" w:pos="4561"/>
          <w:tab w:val="left" w:pos="4562"/>
        </w:tabs>
        <w:spacing w:after="0" w:line="277" w:lineRule="auto"/>
        <w:ind w:left="4561" w:hanging="361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pacing w:val="-2"/>
          <w:sz w:val="17"/>
        </w:rPr>
        <w:t>environmentální.</w:t>
      </w:r>
    </w:p>
    <w:p w14:paraId="12AAA5A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A1AFDD" w14:textId="77777777" w:rsidR="002F7B8C" w:rsidRDefault="00000000">
      <w:pPr>
        <w:spacing w:before="188" w:after="0" w:line="240" w:lineRule="auto"/>
        <w:ind w:left="241" w:right="69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K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těmto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cílům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pečující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osoby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směřují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své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denní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činnosti.</w:t>
      </w:r>
      <w:r>
        <w:rPr>
          <w:rFonts w:ascii="Times New Roman" w:eastAsia="Times New Roman" w:hAnsi="Times New Roman" w:cs="Times New Roman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Způsob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provedení</w:t>
      </w:r>
      <w:r>
        <w:rPr>
          <w:rFonts w:ascii="Times New Roman" w:eastAsia="Times New Roman" w:hAnsi="Times New Roman" w:cs="Times New Roman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uvedený v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PVaP</w:t>
      </w:r>
      <w:r>
        <w:rPr>
          <w:rFonts w:ascii="Times New Roman" w:eastAsia="Times New Roman" w:hAnsi="Times New Roman" w:cs="Times New Roman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je pouze doporučujícím způsobem, jak dospět k dílčím cílům.</w:t>
      </w:r>
    </w:p>
    <w:p w14:paraId="50E493F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C0D4D0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51381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7E1EB3A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09E93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45827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AB80C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79035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81729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16438E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2A6E9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E2303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6063C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CE0B32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46455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DF412C" w14:textId="77777777" w:rsidR="002F7B8C" w:rsidRDefault="00000000">
      <w:pPr>
        <w:spacing w:before="159" w:after="0" w:line="240" w:lineRule="auto"/>
        <w:ind w:left="241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Pracujeme</w:t>
      </w:r>
      <w:r>
        <w:rPr>
          <w:rFonts w:ascii="Times New Roman" w:eastAsia="Times New Roman" w:hAnsi="Times New Roman" w:cs="Times New Roman"/>
          <w:i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podle</w:t>
      </w:r>
      <w:r>
        <w:rPr>
          <w:rFonts w:ascii="Times New Roman" w:eastAsia="Times New Roman" w:hAnsi="Times New Roman" w:cs="Times New Roman"/>
          <w:i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publikace</w:t>
      </w:r>
      <w:r>
        <w:rPr>
          <w:rFonts w:ascii="Times New Roman" w:eastAsia="Times New Roman" w:hAnsi="Times New Roman" w:cs="Times New Roman"/>
          <w:i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:</w:t>
      </w:r>
      <w:r>
        <w:rPr>
          <w:rFonts w:ascii="Times New Roman" w:eastAsia="Times New Roman" w:hAnsi="Times New Roman" w:cs="Times New Roman"/>
          <w:i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Miroslava</w:t>
      </w:r>
      <w:r>
        <w:rPr>
          <w:rFonts w:ascii="Times New Roman" w:eastAsia="Times New Roman" w:hAnsi="Times New Roman" w:cs="Times New Roman"/>
          <w:i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Sloupová-Rok</w:t>
      </w:r>
      <w:r>
        <w:rPr>
          <w:rFonts w:ascii="Times New Roman" w:eastAsia="Times New Roman" w:hAnsi="Times New Roman" w:cs="Times New Roman"/>
          <w:i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s</w:t>
      </w:r>
      <w:r>
        <w:rPr>
          <w:rFonts w:ascii="Times New Roman" w:eastAsia="Times New Roman" w:hAnsi="Times New Roman" w:cs="Times New Roman"/>
          <w:i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krtkem</w:t>
      </w:r>
      <w:r>
        <w:rPr>
          <w:rFonts w:ascii="Times New Roman" w:eastAsia="Times New Roman" w:hAnsi="Times New Roman" w:cs="Times New Roman"/>
          <w:i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</w:rPr>
        <w:t>(Portál,</w:t>
      </w:r>
      <w:r>
        <w:rPr>
          <w:rFonts w:ascii="Times New Roman" w:eastAsia="Times New Roman" w:hAnsi="Times New Roman" w:cs="Times New Roman"/>
          <w:i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2"/>
        </w:rPr>
        <w:t>2014)</w:t>
      </w:r>
    </w:p>
    <w:p w14:paraId="24D406A8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7510346B" w14:textId="77777777" w:rsidR="002F7B8C" w:rsidRDefault="00000000">
      <w:pPr>
        <w:spacing w:before="72" w:after="0" w:line="240" w:lineRule="auto"/>
        <w:ind w:left="6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OBSAH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PVaP</w:t>
      </w:r>
    </w:p>
    <w:p w14:paraId="09B7E17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51379E" w14:textId="77777777" w:rsidR="002F7B8C" w:rsidRDefault="00000000">
      <w:pPr>
        <w:spacing w:after="0" w:line="240" w:lineRule="auto"/>
        <w:ind w:left="2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INTEGROVANÉ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BLOKY:</w:t>
      </w:r>
    </w:p>
    <w:p w14:paraId="3CCF9ABD" w14:textId="77777777" w:rsidR="002F7B8C" w:rsidRDefault="00000000">
      <w:pPr>
        <w:numPr>
          <w:ilvl w:val="0"/>
          <w:numId w:val="13"/>
        </w:numPr>
        <w:tabs>
          <w:tab w:val="left" w:pos="961"/>
          <w:tab w:val="left" w:pos="962"/>
        </w:tabs>
        <w:spacing w:after="0" w:line="240" w:lineRule="auto"/>
        <w:ind w:left="961" w:hanging="6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se</w:t>
      </w:r>
      <w:r>
        <w:rPr>
          <w:rFonts w:ascii="Times New Roman" w:eastAsia="Times New Roman" w:hAnsi="Times New Roman" w:cs="Times New Roman"/>
          <w:b/>
          <w:spacing w:val="-2"/>
        </w:rPr>
        <w:t xml:space="preserve"> představuje</w:t>
      </w:r>
    </w:p>
    <w:p w14:paraId="037025B2" w14:textId="77777777" w:rsidR="002F7B8C" w:rsidRDefault="00000000">
      <w:pPr>
        <w:numPr>
          <w:ilvl w:val="0"/>
          <w:numId w:val="13"/>
        </w:numPr>
        <w:tabs>
          <w:tab w:val="left" w:pos="961"/>
          <w:tab w:val="left" w:pos="962"/>
        </w:tabs>
        <w:spacing w:after="0" w:line="240" w:lineRule="auto"/>
        <w:ind w:left="961" w:hanging="6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podzim</w:t>
      </w:r>
    </w:p>
    <w:p w14:paraId="0062D9C3" w14:textId="77777777" w:rsidR="002F7B8C" w:rsidRDefault="00000000">
      <w:pPr>
        <w:numPr>
          <w:ilvl w:val="0"/>
          <w:numId w:val="13"/>
        </w:numPr>
        <w:tabs>
          <w:tab w:val="left" w:pos="961"/>
          <w:tab w:val="left" w:pos="962"/>
        </w:tabs>
        <w:spacing w:after="0" w:line="240" w:lineRule="auto"/>
        <w:ind w:left="961" w:hanging="6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zima</w:t>
      </w:r>
    </w:p>
    <w:p w14:paraId="6B48B4E0" w14:textId="77777777" w:rsidR="002F7B8C" w:rsidRDefault="00000000">
      <w:pPr>
        <w:numPr>
          <w:ilvl w:val="0"/>
          <w:numId w:val="13"/>
        </w:numPr>
        <w:tabs>
          <w:tab w:val="left" w:pos="961"/>
          <w:tab w:val="left" w:pos="962"/>
        </w:tabs>
        <w:spacing w:after="0" w:line="240" w:lineRule="auto"/>
        <w:ind w:left="961" w:hanging="6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jaro</w:t>
      </w:r>
    </w:p>
    <w:p w14:paraId="5F4FE791" w14:textId="77777777" w:rsidR="002F7B8C" w:rsidRDefault="00000000">
      <w:pPr>
        <w:numPr>
          <w:ilvl w:val="0"/>
          <w:numId w:val="13"/>
        </w:numPr>
        <w:tabs>
          <w:tab w:val="left" w:pos="961"/>
          <w:tab w:val="left" w:pos="962"/>
        </w:tabs>
        <w:spacing w:after="0" w:line="240" w:lineRule="auto"/>
        <w:ind w:left="961" w:hanging="6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léto</w:t>
      </w:r>
    </w:p>
    <w:p w14:paraId="1773870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460F2FB1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4FA57C95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1AA92D75" w14:textId="77777777" w:rsidR="002F7B8C" w:rsidRDefault="00000000">
      <w:pPr>
        <w:numPr>
          <w:ilvl w:val="0"/>
          <w:numId w:val="14"/>
        </w:numPr>
        <w:tabs>
          <w:tab w:val="left" w:pos="2042"/>
        </w:tabs>
        <w:spacing w:after="0" w:line="240" w:lineRule="auto"/>
        <w:ind w:left="2041" w:hanging="2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</w:rPr>
        <w:t>„Krtek</w:t>
      </w:r>
      <w:r>
        <w:rPr>
          <w:rFonts w:ascii="Times New Roman" w:eastAsia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se</w:t>
      </w:r>
      <w:r>
        <w:rPr>
          <w:rFonts w:ascii="Times New Roman" w:eastAsia="Times New Roman" w:hAnsi="Times New Roman" w:cs="Times New Roman"/>
          <w:b/>
          <w:spacing w:val="-9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32"/>
        </w:rPr>
        <w:t>představuje</w:t>
      </w:r>
      <w:r>
        <w:rPr>
          <w:rFonts w:ascii="Times New Roman" w:eastAsia="Times New Roman" w:hAnsi="Times New Roman" w:cs="Times New Roman"/>
          <w:b/>
          <w:spacing w:val="-2"/>
        </w:rPr>
        <w:t>“</w:t>
      </w:r>
    </w:p>
    <w:p w14:paraId="6741A65C" w14:textId="77777777" w:rsidR="002F7B8C" w:rsidRDefault="00000000">
      <w:pPr>
        <w:spacing w:before="272" w:after="0" w:line="240" w:lineRule="auto"/>
        <w:ind w:left="6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Časový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rozsah: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přibližně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týdny</w:t>
      </w:r>
    </w:p>
    <w:p w14:paraId="5C9814DA" w14:textId="77777777" w:rsidR="002F7B8C" w:rsidRDefault="002F7B8C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5164CB95" w14:textId="77777777" w:rsidR="002F7B8C" w:rsidRDefault="00000000">
      <w:pPr>
        <w:spacing w:after="0" w:line="240" w:lineRule="auto"/>
        <w:ind w:left="6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  <w:u w:val="single"/>
        </w:rPr>
        <w:t>Téma:</w:t>
      </w:r>
    </w:p>
    <w:p w14:paraId="22E2EB8C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76731A38" w14:textId="77777777" w:rsidR="002F7B8C" w:rsidRDefault="00000000">
      <w:pPr>
        <w:spacing w:before="90" w:after="0" w:line="240" w:lineRule="auto"/>
        <w:ind w:left="6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ve</w:t>
      </w:r>
      <w:r>
        <w:rPr>
          <w:rFonts w:ascii="Times New Roman" w:eastAsia="Times New Roman" w:hAnsi="Times New Roman" w:cs="Times New Roman"/>
          <w:b/>
          <w:spacing w:val="-2"/>
        </w:rPr>
        <w:t xml:space="preserve"> školce</w:t>
      </w:r>
    </w:p>
    <w:p w14:paraId="38C1D7AC" w14:textId="77777777" w:rsidR="002F7B8C" w:rsidRDefault="00000000">
      <w:pPr>
        <w:numPr>
          <w:ilvl w:val="0"/>
          <w:numId w:val="15"/>
        </w:numPr>
        <w:tabs>
          <w:tab w:val="left" w:pos="1460"/>
          <w:tab w:val="left" w:pos="1461"/>
        </w:tabs>
        <w:spacing w:before="7" w:after="0" w:line="240" w:lineRule="auto"/>
        <w:ind w:left="1460" w:right="577" w:hanging="3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seznámení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režimem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dětské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skupině,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budovy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prostředí,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poznat svou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značku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své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místo,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pomoc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dětem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adaptací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navazovat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kontakty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 dospělým, kterému je svěřeno do péče, překonat stud, adaptační aspekty, komunikovat s ním vhodným způsobem , respektovat ho</w:t>
      </w:r>
    </w:p>
    <w:p w14:paraId="7F7BA8BD" w14:textId="77777777" w:rsidR="002F7B8C" w:rsidRDefault="002F7B8C">
      <w:pPr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460550E6" w14:textId="77777777" w:rsidR="002F7B8C" w:rsidRDefault="00000000">
      <w:pPr>
        <w:spacing w:after="0" w:line="240" w:lineRule="auto"/>
        <w:ind w:left="6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Naše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pravidla</w:t>
      </w:r>
    </w:p>
    <w:p w14:paraId="54FD534E" w14:textId="77777777" w:rsidR="002F7B8C" w:rsidRDefault="00000000">
      <w:pPr>
        <w:numPr>
          <w:ilvl w:val="0"/>
          <w:numId w:val="16"/>
        </w:numPr>
        <w:tabs>
          <w:tab w:val="left" w:pos="1460"/>
          <w:tab w:val="left" w:pos="1461"/>
        </w:tabs>
        <w:spacing w:before="7" w:after="0" w:line="240" w:lineRule="auto"/>
        <w:ind w:left="1460" w:right="2137" w:hanging="3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respektovat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předem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vyjasněná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pochopená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pravidla,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přijímat vyjasněné zdůvodněné povinnosti</w:t>
      </w:r>
    </w:p>
    <w:p w14:paraId="1571C9AE" w14:textId="77777777" w:rsidR="002F7B8C" w:rsidRDefault="002F7B8C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4952D2BB" w14:textId="77777777" w:rsidR="002F7B8C" w:rsidRDefault="00000000">
      <w:pPr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Máme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nové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kamarády</w:t>
      </w:r>
    </w:p>
    <w:p w14:paraId="096B2475" w14:textId="77777777" w:rsidR="002F7B8C" w:rsidRDefault="00000000">
      <w:pPr>
        <w:numPr>
          <w:ilvl w:val="0"/>
          <w:numId w:val="17"/>
        </w:numPr>
        <w:tabs>
          <w:tab w:val="left" w:pos="1461"/>
        </w:tabs>
        <w:spacing w:before="10" w:after="0" w:line="240" w:lineRule="auto"/>
        <w:ind w:left="1460" w:right="197" w:hanging="3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seznámení s novými kamarády, prohlubování kamarádských vztahů, společenské hry (navázání kontaktu), prohlubovat sebeobsluhu (hygiena, stolování, oblékání, úklid hraček), začlenit se do třídy a zařadit se mezi své</w:t>
      </w:r>
    </w:p>
    <w:p w14:paraId="6E624BC8" w14:textId="77777777" w:rsidR="002F7B8C" w:rsidRDefault="00000000">
      <w:pPr>
        <w:spacing w:before="2" w:after="0" w:line="240" w:lineRule="auto"/>
        <w:ind w:left="14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vrstevníky,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respektovat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rFonts w:ascii="Times New Roman" w:eastAsia="Times New Roman" w:hAnsi="Times New Roman" w:cs="Times New Roman"/>
        </w:rPr>
        <w:t>rozdílné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vlastnosti,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schopnosti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dovednosti</w:t>
      </w:r>
    </w:p>
    <w:p w14:paraId="4C02291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9EF7E39" w14:textId="77777777" w:rsidR="002F7B8C" w:rsidRDefault="002F7B8C">
      <w:pPr>
        <w:spacing w:before="10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3CA17E4" w14:textId="77777777" w:rsidR="002F7B8C" w:rsidRDefault="00000000">
      <w:pPr>
        <w:numPr>
          <w:ilvl w:val="0"/>
          <w:numId w:val="18"/>
        </w:numPr>
        <w:tabs>
          <w:tab w:val="left" w:pos="2162"/>
        </w:tabs>
        <w:spacing w:after="0" w:line="240" w:lineRule="auto"/>
        <w:ind w:left="2161" w:hanging="2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>Charakteristika:</w:t>
      </w:r>
    </w:p>
    <w:p w14:paraId="3B034EBC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08F05206" w14:textId="77777777" w:rsidR="002F7B8C" w:rsidRDefault="00000000">
      <w:pPr>
        <w:spacing w:after="0" w:line="240" w:lineRule="auto"/>
        <w:ind w:left="241" w:right="2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První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integrovaný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blok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bychom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mohli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charakterizovat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především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dalším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krokem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socializace dítěte mladšího školního věku. U těch nejmenších, kteří jsou nově přijati, je to otázka adaptačního procesu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 ryze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individuální míře. Děti přicházejí do nového prostředí, setkávají se buď s novými kamarády, nebo s kamarády, které již znají a přivítají mezi sebe děti nové. Naší snahou je maximálně respektovat individualitu dítěte a napomoci v poznání všeho nového, s čím se dítě setká a seznamuje.</w:t>
      </w:r>
    </w:p>
    <w:p w14:paraId="06876DD9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148DE41E" w14:textId="77777777" w:rsidR="002F7B8C" w:rsidRDefault="00000000">
      <w:pPr>
        <w:spacing w:after="0" w:line="240" w:lineRule="auto"/>
        <w:ind w:left="241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DS je bude provázet krteček, který je seznámí s novým prostředím, třídou, zahradou, s paní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učitelkami.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Pomůže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dětem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zapamatovat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svoji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značku,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místo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přizpůsobit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režimu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 DS. Nejmenším dětem pomáhají s adaptací rodiče, kteří mohou své děti doprovodit až do</w:t>
      </w:r>
    </w:p>
    <w:p w14:paraId="227514EA" w14:textId="77777777" w:rsidR="002F7B8C" w:rsidRDefault="00000000">
      <w:pPr>
        <w:spacing w:after="0" w:line="272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třídy.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Chceme,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období bylo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děti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radostné,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protože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první</w:t>
      </w:r>
    </w:p>
    <w:p w14:paraId="00B00976" w14:textId="77777777" w:rsidR="002F7B8C" w:rsidRDefault="002F7B8C">
      <w:pPr>
        <w:spacing w:after="0" w:line="272" w:lineRule="auto"/>
        <w:rPr>
          <w:rFonts w:ascii="Times New Roman" w:eastAsia="Times New Roman" w:hAnsi="Times New Roman" w:cs="Times New Roman"/>
          <w:sz w:val="22"/>
        </w:rPr>
      </w:pPr>
    </w:p>
    <w:p w14:paraId="7C67AD09" w14:textId="77777777" w:rsidR="002F7B8C" w:rsidRDefault="00000000">
      <w:pPr>
        <w:spacing w:before="81" w:after="0" w:line="240" w:lineRule="auto"/>
        <w:ind w:left="241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zážitky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zkušenosti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novým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prostředím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mohou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dlouhodobě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ovlivnit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vztah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dítěte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ke </w:t>
      </w:r>
      <w:r>
        <w:rPr>
          <w:rFonts w:ascii="Times New Roman" w:eastAsia="Times New Roman" w:hAnsi="Times New Roman" w:cs="Times New Roman"/>
          <w:spacing w:val="-2"/>
        </w:rPr>
        <w:t>škole.</w:t>
      </w:r>
    </w:p>
    <w:p w14:paraId="306622D0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59526432" w14:textId="77777777" w:rsidR="002F7B8C" w:rsidRDefault="00000000">
      <w:pPr>
        <w:numPr>
          <w:ilvl w:val="0"/>
          <w:numId w:val="19"/>
        </w:numPr>
        <w:tabs>
          <w:tab w:val="left" w:pos="2401"/>
          <w:tab w:val="left" w:pos="2402"/>
        </w:tabs>
        <w:spacing w:before="1" w:after="0" w:line="240" w:lineRule="auto"/>
        <w:ind w:left="2401" w:hanging="42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>Cíle:</w:t>
      </w:r>
    </w:p>
    <w:p w14:paraId="48DABBD0" w14:textId="77777777" w:rsidR="002F7B8C" w:rsidRDefault="002F7B8C">
      <w:pPr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p w14:paraId="0A63F8C0" w14:textId="77777777" w:rsidR="002F7B8C" w:rsidRDefault="00000000">
      <w:pPr>
        <w:spacing w:before="1"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C000"/>
        </w:rPr>
        <w:t xml:space="preserve">oblast </w:t>
      </w:r>
      <w:r>
        <w:rPr>
          <w:rFonts w:ascii="Times New Roman" w:eastAsia="Times New Roman" w:hAnsi="Times New Roman" w:cs="Times New Roman"/>
          <w:color w:val="FFC000"/>
          <w:spacing w:val="-2"/>
        </w:rPr>
        <w:t>psychologická</w:t>
      </w:r>
    </w:p>
    <w:p w14:paraId="384A9D97" w14:textId="77777777" w:rsidR="002F7B8C" w:rsidRDefault="002F7B8C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218C7A68" w14:textId="77777777" w:rsidR="002F7B8C" w:rsidRDefault="00000000">
      <w:pPr>
        <w:numPr>
          <w:ilvl w:val="0"/>
          <w:numId w:val="20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color w:val="FFC000"/>
          <w:sz w:val="20"/>
        </w:rPr>
      </w:pPr>
      <w:r>
        <w:rPr>
          <w:rFonts w:ascii="Times New Roman" w:eastAsia="Times New Roman" w:hAnsi="Times New Roman" w:cs="Times New Roman"/>
          <w:color w:val="FFC000"/>
        </w:rPr>
        <w:t>vhodnou</w:t>
      </w:r>
      <w:r>
        <w:rPr>
          <w:rFonts w:ascii="Times New Roman" w:eastAsia="Times New Roman" w:hAnsi="Times New Roman" w:cs="Times New Roman"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organizací</w:t>
      </w:r>
      <w:r>
        <w:rPr>
          <w:rFonts w:ascii="Times New Roman" w:eastAsia="Times New Roman" w:hAnsi="Times New Roman" w:cs="Times New Roman"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a laskavým</w:t>
      </w:r>
      <w:r>
        <w:rPr>
          <w:rFonts w:ascii="Times New Roman" w:eastAsia="Times New Roman" w:hAnsi="Times New Roman" w:cs="Times New Roman"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přijetím usnadnit</w:t>
      </w:r>
      <w:r>
        <w:rPr>
          <w:rFonts w:ascii="Times New Roman" w:eastAsia="Times New Roman" w:hAnsi="Times New Roman" w:cs="Times New Roman"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novým</w:t>
      </w:r>
      <w:r>
        <w:rPr>
          <w:rFonts w:ascii="Times New Roman" w:eastAsia="Times New Roman" w:hAnsi="Times New Roman" w:cs="Times New Roman"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dětem vstup</w:t>
      </w:r>
      <w:r>
        <w:rPr>
          <w:rFonts w:ascii="Times New Roman" w:eastAsia="Times New Roman" w:hAnsi="Times New Roman" w:cs="Times New Roman"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do</w:t>
      </w:r>
      <w:r>
        <w:rPr>
          <w:rFonts w:ascii="Times New Roman" w:eastAsia="Times New Roman" w:hAnsi="Times New Roman" w:cs="Times New Roman"/>
          <w:color w:val="FFC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pacing w:val="-5"/>
        </w:rPr>
        <w:t>DS</w:t>
      </w:r>
    </w:p>
    <w:p w14:paraId="2540A560" w14:textId="77777777" w:rsidR="002F7B8C" w:rsidRDefault="00000000">
      <w:pPr>
        <w:numPr>
          <w:ilvl w:val="0"/>
          <w:numId w:val="20"/>
        </w:numPr>
        <w:tabs>
          <w:tab w:val="left" w:pos="961"/>
          <w:tab w:val="left" w:pos="962"/>
        </w:tabs>
        <w:spacing w:after="0" w:line="484" w:lineRule="auto"/>
        <w:ind w:left="241" w:right="3182" w:firstLine="360"/>
        <w:rPr>
          <w:rFonts w:ascii="Times New Roman" w:eastAsia="Times New Roman" w:hAnsi="Times New Roman" w:cs="Times New Roman"/>
          <w:color w:val="FFC000"/>
          <w:sz w:val="20"/>
        </w:rPr>
      </w:pPr>
      <w:r>
        <w:rPr>
          <w:rFonts w:ascii="Times New Roman" w:eastAsia="Times New Roman" w:hAnsi="Times New Roman" w:cs="Times New Roman"/>
          <w:color w:val="FFC000"/>
        </w:rPr>
        <w:t>rozvíjet</w:t>
      </w:r>
      <w:r>
        <w:rPr>
          <w:rFonts w:ascii="Times New Roman" w:eastAsia="Times New Roman" w:hAnsi="Times New Roman" w:cs="Times New Roman"/>
          <w:color w:val="FFC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komunikativní</w:t>
      </w:r>
      <w:r>
        <w:rPr>
          <w:rFonts w:ascii="Times New Roman" w:eastAsia="Times New Roman" w:hAnsi="Times New Roman" w:cs="Times New Roman"/>
          <w:color w:val="FFC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dovednosti</w:t>
      </w:r>
      <w:r>
        <w:rPr>
          <w:rFonts w:ascii="Times New Roman" w:eastAsia="Times New Roman" w:hAnsi="Times New Roman" w:cs="Times New Roman"/>
          <w:color w:val="FFC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a</w:t>
      </w:r>
      <w:r>
        <w:rPr>
          <w:rFonts w:ascii="Times New Roman" w:eastAsia="Times New Roman" w:hAnsi="Times New Roman" w:cs="Times New Roman"/>
          <w:color w:val="FFC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kultivovaný</w:t>
      </w:r>
      <w:r>
        <w:rPr>
          <w:rFonts w:ascii="Times New Roman" w:eastAsia="Times New Roman" w:hAnsi="Times New Roman" w:cs="Times New Roman"/>
          <w:color w:val="FFC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 xml:space="preserve">projev </w:t>
      </w:r>
      <w:r>
        <w:rPr>
          <w:rFonts w:ascii="Times New Roman" w:eastAsia="Times New Roman" w:hAnsi="Times New Roman" w:cs="Times New Roman"/>
          <w:color w:val="006FC0"/>
        </w:rPr>
        <w:t>oblast biologická</w:t>
      </w:r>
    </w:p>
    <w:p w14:paraId="3C151331" w14:textId="77777777" w:rsidR="002F7B8C" w:rsidRDefault="00000000">
      <w:pPr>
        <w:numPr>
          <w:ilvl w:val="0"/>
          <w:numId w:val="20"/>
        </w:numPr>
        <w:tabs>
          <w:tab w:val="left" w:pos="961"/>
          <w:tab w:val="left" w:pos="962"/>
        </w:tabs>
        <w:spacing w:after="0" w:line="275" w:lineRule="auto"/>
        <w:ind w:left="961" w:hanging="361"/>
        <w:rPr>
          <w:rFonts w:ascii="Times New Roman" w:eastAsia="Times New Roman" w:hAnsi="Times New Roman" w:cs="Times New Roman"/>
          <w:color w:val="006FC0"/>
          <w:sz w:val="20"/>
        </w:rPr>
      </w:pPr>
      <w:r>
        <w:rPr>
          <w:rFonts w:ascii="Times New Roman" w:eastAsia="Times New Roman" w:hAnsi="Times New Roman" w:cs="Times New Roman"/>
          <w:color w:val="006FC0"/>
        </w:rPr>
        <w:t>osvojovat</w:t>
      </w:r>
      <w:r>
        <w:rPr>
          <w:rFonts w:ascii="Times New Roman" w:eastAsia="Times New Roman" w:hAnsi="Times New Roman" w:cs="Times New Roman"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si</w:t>
      </w:r>
      <w:r>
        <w:rPr>
          <w:rFonts w:ascii="Times New Roman" w:eastAsia="Times New Roman" w:hAnsi="Times New Roman" w:cs="Times New Roman"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dovednosti k</w:t>
      </w:r>
      <w:r>
        <w:rPr>
          <w:rFonts w:ascii="Times New Roman" w:eastAsia="Times New Roman" w:hAnsi="Times New Roman" w:cs="Times New Roman"/>
          <w:color w:val="006FC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podpoře</w:t>
      </w:r>
      <w:r>
        <w:rPr>
          <w:rFonts w:ascii="Times New Roman" w:eastAsia="Times New Roman" w:hAnsi="Times New Roman" w:cs="Times New Roman"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osobní</w:t>
      </w:r>
      <w:r>
        <w:rPr>
          <w:rFonts w:ascii="Times New Roman" w:eastAsia="Times New Roman" w:hAnsi="Times New Roman" w:cs="Times New Roman"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pohody,</w:t>
      </w:r>
      <w:r>
        <w:rPr>
          <w:rFonts w:ascii="Times New Roman" w:eastAsia="Times New Roman" w:hAnsi="Times New Roman" w:cs="Times New Roman"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 xml:space="preserve">pohody </w:t>
      </w:r>
      <w:r>
        <w:rPr>
          <w:rFonts w:ascii="Times New Roman" w:eastAsia="Times New Roman" w:hAnsi="Times New Roman" w:cs="Times New Roman"/>
          <w:color w:val="006FC0"/>
          <w:spacing w:val="-2"/>
        </w:rPr>
        <w:t>prostředí</w:t>
      </w:r>
    </w:p>
    <w:p w14:paraId="0F8E04F0" w14:textId="77777777" w:rsidR="002F7B8C" w:rsidRDefault="00000000">
      <w:pPr>
        <w:numPr>
          <w:ilvl w:val="0"/>
          <w:numId w:val="20"/>
        </w:numPr>
        <w:tabs>
          <w:tab w:val="left" w:pos="961"/>
          <w:tab w:val="left" w:pos="962"/>
        </w:tabs>
        <w:spacing w:before="1" w:after="0" w:line="240" w:lineRule="auto"/>
        <w:ind w:left="961" w:right="318" w:hanging="360"/>
        <w:rPr>
          <w:rFonts w:ascii="Times New Roman" w:eastAsia="Times New Roman" w:hAnsi="Times New Roman" w:cs="Times New Roman"/>
          <w:color w:val="006FC0"/>
          <w:sz w:val="20"/>
        </w:rPr>
      </w:pPr>
      <w:r>
        <w:rPr>
          <w:rFonts w:ascii="Times New Roman" w:eastAsia="Times New Roman" w:hAnsi="Times New Roman" w:cs="Times New Roman"/>
          <w:color w:val="006FC0"/>
        </w:rPr>
        <w:t>přivítat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všechny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děti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a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pomoc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novým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dětem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a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jejich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rodičům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orientovat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se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v</w:t>
      </w:r>
      <w:r>
        <w:rPr>
          <w:rFonts w:ascii="Times New Roman" w:eastAsia="Times New Roman" w:hAnsi="Times New Roman" w:cs="Times New Roman"/>
          <w:color w:val="006FC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 xml:space="preserve">prostředí </w:t>
      </w:r>
      <w:r>
        <w:rPr>
          <w:rFonts w:ascii="Times New Roman" w:eastAsia="Times New Roman" w:hAnsi="Times New Roman" w:cs="Times New Roman"/>
          <w:color w:val="006FC0"/>
          <w:spacing w:val="-6"/>
        </w:rPr>
        <w:t>DS</w:t>
      </w:r>
    </w:p>
    <w:p w14:paraId="56601F4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09C3065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2F9717A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683268A" w14:textId="77777777" w:rsidR="002F7B8C" w:rsidRDefault="00000000">
      <w:pPr>
        <w:spacing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oblast </w:t>
      </w:r>
      <w:r>
        <w:rPr>
          <w:rFonts w:ascii="Times New Roman" w:eastAsia="Times New Roman" w:hAnsi="Times New Roman" w:cs="Times New Roman"/>
          <w:color w:val="FF0000"/>
          <w:spacing w:val="-2"/>
        </w:rPr>
        <w:t>interpersonální</w:t>
      </w:r>
    </w:p>
    <w:p w14:paraId="206A7871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2F9B47B7" w14:textId="77777777" w:rsidR="002F7B8C" w:rsidRDefault="00000000">
      <w:pPr>
        <w:numPr>
          <w:ilvl w:val="0"/>
          <w:numId w:val="21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</w:rPr>
        <w:t>vést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děti</w:t>
      </w:r>
      <w:r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k</w:t>
      </w:r>
      <w:r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navazování</w:t>
      </w:r>
      <w:r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kontaktů</w:t>
      </w:r>
      <w:r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mezi</w:t>
      </w:r>
      <w:r>
        <w:rPr>
          <w:rFonts w:ascii="Times New Roman" w:eastAsia="Times New Roman" w:hAnsi="Times New Roman" w:cs="Times New Roman"/>
          <w:color w:val="FF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sebou</w:t>
      </w:r>
      <w:r>
        <w:rPr>
          <w:rFonts w:ascii="Times New Roman" w:eastAsia="Times New Roman" w:hAnsi="Times New Roman" w:cs="Times New Roman"/>
          <w:color w:val="FF0000"/>
          <w:spacing w:val="-2"/>
        </w:rPr>
        <w:t xml:space="preserve"> navzájem</w:t>
      </w:r>
    </w:p>
    <w:p w14:paraId="731B07F3" w14:textId="77777777" w:rsidR="002F7B8C" w:rsidRDefault="00000000">
      <w:pPr>
        <w:numPr>
          <w:ilvl w:val="0"/>
          <w:numId w:val="21"/>
        </w:numPr>
        <w:tabs>
          <w:tab w:val="left" w:pos="961"/>
          <w:tab w:val="left" w:pos="962"/>
        </w:tabs>
        <w:spacing w:after="0" w:line="482" w:lineRule="auto"/>
        <w:ind w:left="241" w:right="1057" w:firstLine="360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color w:val="FF0000"/>
        </w:rPr>
        <w:t>posilovat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prosociální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chování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ve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vztahu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k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druhému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v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dětské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skupině,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v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rodině </w:t>
      </w:r>
      <w:r>
        <w:rPr>
          <w:rFonts w:ascii="Times New Roman" w:eastAsia="Times New Roman" w:hAnsi="Times New Roman" w:cs="Times New Roman"/>
        </w:rPr>
        <w:t>oblast sociálně kulturní</w:t>
      </w:r>
    </w:p>
    <w:p w14:paraId="6F0CF8A0" w14:textId="77777777" w:rsidR="002F7B8C" w:rsidRDefault="00000000">
      <w:pPr>
        <w:numPr>
          <w:ilvl w:val="0"/>
          <w:numId w:val="21"/>
        </w:numPr>
        <w:tabs>
          <w:tab w:val="left" w:pos="961"/>
          <w:tab w:val="left" w:pos="962"/>
        </w:tabs>
        <w:spacing w:before="14" w:after="0" w:line="472" w:lineRule="auto"/>
        <w:ind w:left="241" w:right="444" w:firstLine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rozvíjet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schopnost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žít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společenství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ostatních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lidí,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přizpůsobovat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spolupracovat </w:t>
      </w:r>
      <w:r>
        <w:rPr>
          <w:rFonts w:ascii="Times New Roman" w:eastAsia="Times New Roman" w:hAnsi="Times New Roman" w:cs="Times New Roman"/>
          <w:color w:val="00AF50"/>
        </w:rPr>
        <w:t>oblast environmentální</w:t>
      </w:r>
    </w:p>
    <w:p w14:paraId="5FAAFBFF" w14:textId="77777777" w:rsidR="002F7B8C" w:rsidRDefault="00000000">
      <w:pPr>
        <w:numPr>
          <w:ilvl w:val="0"/>
          <w:numId w:val="21"/>
        </w:numPr>
        <w:tabs>
          <w:tab w:val="left" w:pos="961"/>
          <w:tab w:val="left" w:pos="962"/>
        </w:tabs>
        <w:spacing w:before="12" w:after="0" w:line="240" w:lineRule="auto"/>
        <w:ind w:left="961" w:hanging="361"/>
        <w:rPr>
          <w:rFonts w:ascii="Times New Roman" w:eastAsia="Times New Roman" w:hAnsi="Times New Roman" w:cs="Times New Roman"/>
          <w:color w:val="00AF50"/>
          <w:sz w:val="20"/>
        </w:rPr>
      </w:pPr>
      <w:r>
        <w:rPr>
          <w:rFonts w:ascii="Times New Roman" w:eastAsia="Times New Roman" w:hAnsi="Times New Roman" w:cs="Times New Roman"/>
          <w:color w:val="00AF50"/>
        </w:rPr>
        <w:t>vytvářet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vztah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k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místu</w:t>
      </w:r>
      <w:r>
        <w:rPr>
          <w:rFonts w:ascii="Times New Roman" w:eastAsia="Times New Roman" w:hAnsi="Times New Roman" w:cs="Times New Roman"/>
          <w:color w:val="00AF5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a</w:t>
      </w:r>
      <w:r>
        <w:rPr>
          <w:rFonts w:ascii="Times New Roman" w:eastAsia="Times New Roman" w:hAnsi="Times New Roman" w:cs="Times New Roman"/>
          <w:color w:val="00AF5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prostředí,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ve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kterém</w:t>
      </w:r>
      <w:r>
        <w:rPr>
          <w:rFonts w:ascii="Times New Roman" w:eastAsia="Times New Roman" w:hAnsi="Times New Roman" w:cs="Times New Roman"/>
          <w:color w:val="00AF5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 xml:space="preserve">dítě </w:t>
      </w:r>
      <w:r>
        <w:rPr>
          <w:rFonts w:ascii="Times New Roman" w:eastAsia="Times New Roman" w:hAnsi="Times New Roman" w:cs="Times New Roman"/>
          <w:color w:val="00AF50"/>
          <w:spacing w:val="-4"/>
        </w:rPr>
        <w:t>žije</w:t>
      </w:r>
    </w:p>
    <w:p w14:paraId="3D9258C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2659148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D8344B4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FEFAD85" w14:textId="77777777" w:rsidR="002F7B8C" w:rsidRDefault="00000000">
      <w:pPr>
        <w:numPr>
          <w:ilvl w:val="0"/>
          <w:numId w:val="22"/>
        </w:numPr>
        <w:tabs>
          <w:tab w:val="left" w:pos="1862"/>
        </w:tabs>
        <w:spacing w:after="0" w:line="240" w:lineRule="auto"/>
        <w:ind w:left="1861" w:hanging="3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Doporučené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činnosti:</w:t>
      </w:r>
    </w:p>
    <w:p w14:paraId="18E0922C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7A546711" w14:textId="77777777" w:rsidR="002F7B8C" w:rsidRDefault="00000000">
      <w:pPr>
        <w:numPr>
          <w:ilvl w:val="0"/>
          <w:numId w:val="23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společná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setkání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vzájemné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naslouchání</w:t>
      </w:r>
    </w:p>
    <w:p w14:paraId="1302E327" w14:textId="77777777" w:rsidR="002F7B8C" w:rsidRDefault="00000000">
      <w:pPr>
        <w:numPr>
          <w:ilvl w:val="0"/>
          <w:numId w:val="23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lastRenderedPageBreak/>
        <w:t>seznámení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všemi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zaměstnanci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prací</w:t>
      </w:r>
    </w:p>
    <w:p w14:paraId="70D0F8E6" w14:textId="77777777" w:rsidR="002F7B8C" w:rsidRDefault="00000000">
      <w:pPr>
        <w:numPr>
          <w:ilvl w:val="0"/>
          <w:numId w:val="23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blízkého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okolí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DS</w:t>
      </w:r>
    </w:p>
    <w:p w14:paraId="1BE9966E" w14:textId="77777777" w:rsidR="002F7B8C" w:rsidRDefault="00000000">
      <w:pPr>
        <w:numPr>
          <w:ilvl w:val="0"/>
          <w:numId w:val="23"/>
        </w:numPr>
        <w:tabs>
          <w:tab w:val="left" w:pos="961"/>
          <w:tab w:val="left" w:pos="962"/>
        </w:tabs>
        <w:spacing w:before="1" w:after="0" w:line="240" w:lineRule="auto"/>
        <w:ind w:left="961" w:hanging="36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pohybové,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dopravní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tvořivé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hry na zahradě </w:t>
      </w:r>
      <w:r>
        <w:rPr>
          <w:rFonts w:ascii="Times New Roman" w:eastAsia="Times New Roman" w:hAnsi="Times New Roman" w:cs="Times New Roman"/>
          <w:spacing w:val="-5"/>
        </w:rPr>
        <w:t>DS</w:t>
      </w:r>
    </w:p>
    <w:p w14:paraId="6B3CABA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191767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47A7C9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3A0A59AA" w14:textId="77777777" w:rsidR="002F7B8C" w:rsidRDefault="00000000">
      <w:pPr>
        <w:numPr>
          <w:ilvl w:val="0"/>
          <w:numId w:val="24"/>
        </w:numPr>
        <w:tabs>
          <w:tab w:val="left" w:pos="1681"/>
          <w:tab w:val="left" w:pos="1682"/>
        </w:tabs>
        <w:spacing w:after="0" w:line="240" w:lineRule="auto"/>
        <w:ind w:left="1681" w:hanging="42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Očekávané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výstupy:</w:t>
      </w:r>
    </w:p>
    <w:p w14:paraId="3A1E9A10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43092058" w14:textId="77777777" w:rsidR="002F7B8C" w:rsidRDefault="00000000">
      <w:pPr>
        <w:numPr>
          <w:ilvl w:val="0"/>
          <w:numId w:val="25"/>
        </w:numPr>
        <w:tabs>
          <w:tab w:val="left" w:pos="961"/>
          <w:tab w:val="left" w:pos="962"/>
        </w:tabs>
        <w:spacing w:after="0" w:line="240" w:lineRule="auto"/>
        <w:ind w:left="961" w:right="1779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začlenit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třídy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zařadit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mezi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své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vrstevníky,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respektovat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jejich rozdílné vlastnosti a schopnosti</w:t>
      </w:r>
    </w:p>
    <w:p w14:paraId="502AA337" w14:textId="77777777" w:rsidR="002F7B8C" w:rsidRDefault="00000000">
      <w:pPr>
        <w:numPr>
          <w:ilvl w:val="0"/>
          <w:numId w:val="25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uplatňovat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své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individuální potřeby,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pojmenovat většinu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toho,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čím 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dítě </w:t>
      </w:r>
      <w:r>
        <w:rPr>
          <w:rFonts w:ascii="Times New Roman" w:eastAsia="Times New Roman" w:hAnsi="Times New Roman" w:cs="Times New Roman"/>
          <w:spacing w:val="-2"/>
        </w:rPr>
        <w:t>obklopeno</w:t>
      </w:r>
    </w:p>
    <w:p w14:paraId="0EC44741" w14:textId="77777777" w:rsidR="002F7B8C" w:rsidRDefault="00000000">
      <w:pPr>
        <w:numPr>
          <w:ilvl w:val="0"/>
          <w:numId w:val="25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přizpůsobovat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běžně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proměnlivým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okolnostem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DS</w:t>
      </w:r>
    </w:p>
    <w:p w14:paraId="1AEE4D07" w14:textId="77777777" w:rsidR="002F7B8C" w:rsidRDefault="00000000">
      <w:pPr>
        <w:numPr>
          <w:ilvl w:val="0"/>
          <w:numId w:val="25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zvládnout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sebeobsluhu, uplatňovat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základní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hygienické</w:t>
      </w:r>
      <w:r>
        <w:rPr>
          <w:rFonts w:ascii="Times New Roman" w:eastAsia="Times New Roman" w:hAnsi="Times New Roman" w:cs="Times New Roman"/>
          <w:spacing w:val="-2"/>
        </w:rPr>
        <w:t xml:space="preserve"> návyky</w:t>
      </w:r>
    </w:p>
    <w:p w14:paraId="430DB2CD" w14:textId="77777777" w:rsidR="002F7B8C" w:rsidRDefault="00000000">
      <w:pPr>
        <w:numPr>
          <w:ilvl w:val="0"/>
          <w:numId w:val="25"/>
        </w:numPr>
        <w:tabs>
          <w:tab w:val="left" w:pos="961"/>
          <w:tab w:val="left" w:pos="962"/>
        </w:tabs>
        <w:spacing w:after="0" w:line="240" w:lineRule="auto"/>
        <w:ind w:left="961" w:hanging="36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přirozeně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navazovat dětská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přátelství</w:t>
      </w:r>
    </w:p>
    <w:p w14:paraId="7F913138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01A2DE1" w14:textId="77777777" w:rsidR="002F7B8C" w:rsidRDefault="00000000">
      <w:pPr>
        <w:numPr>
          <w:ilvl w:val="0"/>
          <w:numId w:val="26"/>
        </w:numPr>
        <w:tabs>
          <w:tab w:val="left" w:pos="961"/>
          <w:tab w:val="left" w:pos="962"/>
        </w:tabs>
        <w:spacing w:before="81" w:after="0" w:line="240" w:lineRule="auto"/>
        <w:ind w:left="961" w:right="1853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>navazovat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kontakty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dospělými,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kterým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svěřeno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péče,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překonat stud, komunikovat s ním vhodným způsobem, respektovat ho</w:t>
      </w:r>
    </w:p>
    <w:p w14:paraId="075EC00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8F94AE5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EBB1B8E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B1D087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3DB0DC2" w14:textId="77777777" w:rsidR="002F7B8C" w:rsidRDefault="00000000">
      <w:pPr>
        <w:spacing w:before="203" w:after="0" w:line="240" w:lineRule="auto"/>
        <w:ind w:left="1261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II</w:t>
      </w:r>
      <w:r>
        <w:rPr>
          <w:rFonts w:ascii="Times New Roman" w:eastAsia="Times New Roman" w:hAnsi="Times New Roman" w:cs="Times New Roman"/>
          <w:b/>
          <w:spacing w:val="-1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„Krtek</w:t>
      </w:r>
      <w:r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32"/>
        </w:rPr>
        <w:t>podzim“</w:t>
      </w:r>
    </w:p>
    <w:p w14:paraId="45AB925C" w14:textId="77777777" w:rsidR="002F7B8C" w:rsidRDefault="00000000">
      <w:pPr>
        <w:spacing w:before="276"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Časový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rozsah: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přibližně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měsíc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říjen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listopad</w:t>
      </w:r>
    </w:p>
    <w:p w14:paraId="621AA6D1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</w:rPr>
      </w:pPr>
    </w:p>
    <w:p w14:paraId="337E8023" w14:textId="77777777" w:rsidR="002F7B8C" w:rsidRDefault="00000000">
      <w:pPr>
        <w:spacing w:before="1" w:after="0" w:line="240" w:lineRule="auto"/>
        <w:ind w:left="2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>Téma:</w:t>
      </w:r>
    </w:p>
    <w:p w14:paraId="17067AE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A50478" w14:textId="77777777" w:rsidR="002F7B8C" w:rsidRDefault="00000000">
      <w:pPr>
        <w:spacing w:after="0" w:line="240" w:lineRule="auto"/>
        <w:ind w:left="2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postavil nový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domeček</w:t>
      </w:r>
    </w:p>
    <w:p w14:paraId="4BA95DAA" w14:textId="77777777" w:rsidR="002F7B8C" w:rsidRDefault="002F7B8C">
      <w:pPr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14:paraId="3B7B1627" w14:textId="77777777" w:rsidR="002F7B8C" w:rsidRDefault="00000000">
      <w:pPr>
        <w:numPr>
          <w:ilvl w:val="0"/>
          <w:numId w:val="27"/>
        </w:numPr>
        <w:tabs>
          <w:tab w:val="left" w:pos="1461"/>
        </w:tabs>
        <w:spacing w:after="0" w:line="240" w:lineRule="auto"/>
        <w:ind w:left="1460" w:right="173" w:hanging="3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seznamování s naší obcí, poznávání rozdílů mezi městem a vesnicí, znát naše hlavní město. Víš kde bydlíš, znáš cestu do školky a zpět …Poznávání sociálního prostředí ,v němž dítě žije-rodina a její funkce, členové rodiny a vztahy mezi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nimi ,seznámení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různými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druhy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lidských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činností.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Děti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prohloubí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své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znalosti o oblečení podle ročních období, procvičí si a upevní časové pojmy.</w:t>
      </w:r>
    </w:p>
    <w:p w14:paraId="7C0DB65F" w14:textId="77777777" w:rsidR="002F7B8C" w:rsidRDefault="002F7B8C">
      <w:pPr>
        <w:spacing w:before="4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351A6368" w14:textId="77777777" w:rsidR="002F7B8C" w:rsidRDefault="00000000">
      <w:pPr>
        <w:spacing w:after="0" w:line="240" w:lineRule="auto"/>
        <w:ind w:left="3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se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zajíc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stal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zahradníkem</w:t>
      </w:r>
    </w:p>
    <w:p w14:paraId="5064613A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p w14:paraId="35F2BCBF" w14:textId="77777777" w:rsidR="002F7B8C" w:rsidRDefault="00000000">
      <w:pPr>
        <w:numPr>
          <w:ilvl w:val="0"/>
          <w:numId w:val="28"/>
        </w:numPr>
        <w:tabs>
          <w:tab w:val="left" w:pos="1514"/>
        </w:tabs>
        <w:spacing w:after="0" w:line="240" w:lineRule="auto"/>
        <w:ind w:left="1501" w:right="1365" w:hanging="4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ovocných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stromů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plodů,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zpracování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ovoce,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péče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 ovocné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stromy,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společné výrobky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ovoce, význam ovoce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 zdraví seznámení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podzimními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pracemi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zahradě,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zahradním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nářadím,</w:t>
      </w:r>
    </w:p>
    <w:p w14:paraId="3C3FBA96" w14:textId="77777777" w:rsidR="002F7B8C" w:rsidRDefault="00000000">
      <w:pPr>
        <w:spacing w:after="0" w:line="275" w:lineRule="auto"/>
        <w:ind w:left="15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některými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druhy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zeleniny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zpracováním,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význam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zeleniny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stravě</w:t>
      </w:r>
    </w:p>
    <w:p w14:paraId="73E5E61B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55B97CF0" w14:textId="77777777" w:rsidR="002F7B8C" w:rsidRDefault="00000000">
      <w:pPr>
        <w:spacing w:after="0" w:line="240" w:lineRule="auto"/>
        <w:ind w:left="3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sluníčko</w:t>
      </w:r>
    </w:p>
    <w:p w14:paraId="47FAE904" w14:textId="77777777" w:rsidR="002F7B8C" w:rsidRDefault="002F7B8C">
      <w:pPr>
        <w:spacing w:before="6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7FCA1285" w14:textId="77777777" w:rsidR="002F7B8C" w:rsidRDefault="00000000">
      <w:pPr>
        <w:numPr>
          <w:ilvl w:val="0"/>
          <w:numId w:val="29"/>
        </w:numPr>
        <w:tabs>
          <w:tab w:val="left" w:pos="1580"/>
          <w:tab w:val="left" w:pos="1581"/>
        </w:tabs>
        <w:spacing w:before="1" w:after="0" w:line="240" w:lineRule="auto"/>
        <w:ind w:left="1621" w:right="930" w:hanging="5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charakteristika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podzimní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přírody,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hraní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tvoření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listů,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všímání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změn v přírodě, roční období a jejich znaky,</w:t>
      </w:r>
    </w:p>
    <w:p w14:paraId="063570E1" w14:textId="77777777" w:rsidR="002F7B8C" w:rsidRDefault="00000000">
      <w:pPr>
        <w:numPr>
          <w:ilvl w:val="0"/>
          <w:numId w:val="29"/>
        </w:numPr>
        <w:tabs>
          <w:tab w:val="left" w:pos="1580"/>
          <w:tab w:val="left" w:pos="1581"/>
        </w:tabs>
        <w:spacing w:after="0" w:line="240" w:lineRule="auto"/>
        <w:ind w:left="1561" w:right="575" w:hanging="4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 listnatých a jehličnatých stromů a jejich plodů, sběr plodů,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tvoření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kaštanů,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žaludů,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bukvic,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šípků,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jeřabin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(výstavky),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používat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drobné </w:t>
      </w:r>
      <w:r>
        <w:rPr>
          <w:rFonts w:ascii="Times New Roman" w:eastAsia="Times New Roman" w:hAnsi="Times New Roman" w:cs="Times New Roman"/>
          <w:spacing w:val="-2"/>
        </w:rPr>
        <w:t>nářadí</w:t>
      </w:r>
    </w:p>
    <w:p w14:paraId="4B382541" w14:textId="77777777" w:rsidR="002F7B8C" w:rsidRDefault="002F7B8C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43FA0D53" w14:textId="77777777" w:rsidR="002F7B8C" w:rsidRDefault="00000000">
      <w:pPr>
        <w:spacing w:before="1" w:after="0" w:line="240" w:lineRule="auto"/>
        <w:ind w:left="3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drak</w:t>
      </w:r>
    </w:p>
    <w:p w14:paraId="6ADDF367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5FCFB6D8" w14:textId="77777777" w:rsidR="002F7B8C" w:rsidRDefault="00000000">
      <w:pPr>
        <w:numPr>
          <w:ilvl w:val="0"/>
          <w:numId w:val="30"/>
        </w:numPr>
        <w:tabs>
          <w:tab w:val="left" w:pos="1450"/>
          <w:tab w:val="left" w:pos="1451"/>
        </w:tabs>
        <w:spacing w:after="0" w:line="240" w:lineRule="auto"/>
        <w:ind w:left="1482" w:right="2425" w:hanging="3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charakteristika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podzimní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přírody,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výroba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pouštění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draka, hraní a tvoření z listů, všímání si změn v přírodě</w:t>
      </w:r>
    </w:p>
    <w:p w14:paraId="3EA6633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0385021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B66C918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13D8606" w14:textId="77777777" w:rsidR="002F7B8C" w:rsidRDefault="00000000">
      <w:pPr>
        <w:spacing w:after="0" w:line="240" w:lineRule="auto"/>
        <w:ind w:left="3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se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loučil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čápem</w:t>
      </w:r>
    </w:p>
    <w:p w14:paraId="004B41AA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6222D40C" w14:textId="77777777" w:rsidR="002F7B8C" w:rsidRDefault="00000000">
      <w:pPr>
        <w:tabs>
          <w:tab w:val="left" w:pos="1501"/>
        </w:tabs>
        <w:spacing w:after="0" w:line="240" w:lineRule="auto"/>
        <w:ind w:left="1482" w:right="1167" w:hanging="4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0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poznávání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lesních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zvířat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ptactva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přezimujících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nás,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společná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péče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 lesní zvířata a ptactva</w:t>
      </w:r>
    </w:p>
    <w:p w14:paraId="6D2DC08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F3FE00D" w14:textId="77777777" w:rsidR="002F7B8C" w:rsidRDefault="00000000">
      <w:pPr>
        <w:spacing w:before="144" w:after="0" w:line="240" w:lineRule="auto"/>
        <w:ind w:left="168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 </w:t>
      </w:r>
      <w:r>
        <w:rPr>
          <w:rFonts w:ascii="Times New Roman" w:eastAsia="Times New Roman" w:hAnsi="Times New Roman" w:cs="Times New Roman"/>
          <w:b/>
          <w:spacing w:val="-2"/>
        </w:rPr>
        <w:t>.Charakteristika</w:t>
      </w:r>
    </w:p>
    <w:p w14:paraId="20830082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5CB72E07" w14:textId="77777777" w:rsidR="002F7B8C" w:rsidRDefault="00000000">
      <w:pPr>
        <w:spacing w:after="0" w:line="240" w:lineRule="auto"/>
        <w:ind w:left="241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tomto bloku doprovází krtečka kamarád zajíček a bude nás provázet svým barevným královstvím. Budeme si povídat o tom kdo kde bydlí. Na vycházkách budeme pozorovat všechny znaky podzimu. Změny počasí, barvy podzimní přírody, tvary listů, odlety stěhovavých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ptáků,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ukládání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zvířátek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zimnímu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spánku.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období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podzimních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prací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 zahradách, sklizně na polích, kdy budeme pozorovat zemědělskou techniku, která nám při práci pomáhá .Podzimní plody – lesní i ze zahrádky – využijeme k výtvarným činnostem, smyslovým hrám. Celým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integrovaným blokem se prolínají říkanky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písničky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podzimní tématikou. Nezapomínáme na pokračování v adaptačním procese a společně s dětmi se chystáme vyzdobit naší školu.</w:t>
      </w:r>
    </w:p>
    <w:p w14:paraId="7A6DA23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AF5632F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2EAF34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A844954" w14:textId="77777777" w:rsidR="002F7B8C" w:rsidRDefault="00000000">
      <w:pPr>
        <w:numPr>
          <w:ilvl w:val="0"/>
          <w:numId w:val="31"/>
        </w:numPr>
        <w:tabs>
          <w:tab w:val="left" w:pos="1903"/>
        </w:tabs>
        <w:spacing w:after="0" w:line="240" w:lineRule="auto"/>
        <w:ind w:left="1903" w:hanging="18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4"/>
        </w:rPr>
        <w:t>Cíle</w:t>
      </w:r>
    </w:p>
    <w:p w14:paraId="1FFE077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72166E" w14:textId="77777777" w:rsidR="002F7B8C" w:rsidRDefault="00000000">
      <w:pPr>
        <w:spacing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C000"/>
        </w:rPr>
        <w:t>oblast</w:t>
      </w:r>
      <w:r>
        <w:rPr>
          <w:rFonts w:ascii="Times New Roman" w:eastAsia="Times New Roman" w:hAnsi="Times New Roman" w:cs="Times New Roman"/>
          <w:color w:val="FFC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pacing w:val="-2"/>
        </w:rPr>
        <w:t>psychologická</w:t>
      </w:r>
    </w:p>
    <w:p w14:paraId="06D379DE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</w:rPr>
      </w:pPr>
    </w:p>
    <w:p w14:paraId="79F6EF85" w14:textId="77777777" w:rsidR="002F7B8C" w:rsidRDefault="00000000">
      <w:pPr>
        <w:tabs>
          <w:tab w:val="left" w:pos="1450"/>
        </w:tabs>
        <w:spacing w:after="0" w:line="242" w:lineRule="auto"/>
        <w:ind w:left="1460" w:right="691" w:hanging="368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FFC000"/>
          <w:spacing w:val="-10"/>
        </w:rPr>
        <w:t>-</w:t>
      </w:r>
      <w:r>
        <w:rPr>
          <w:rFonts w:ascii="Times New Roman" w:eastAsia="Times New Roman" w:hAnsi="Times New Roman" w:cs="Times New Roman"/>
          <w:color w:val="FFC000"/>
        </w:rPr>
        <w:tab/>
      </w:r>
      <w:r>
        <w:object w:dxaOrig="582" w:dyaOrig="235" w14:anchorId="3BD56C4E">
          <v:rect id="rectole0000000001" o:spid="_x0000_i1026" style="width:29.25pt;height:12pt" o:ole="" o:preferrelative="t" stroked="f">
            <v:imagedata r:id="rId8" o:title=""/>
          </v:rect>
          <o:OLEObject Type="Embed" ProgID="StaticMetafile" ShapeID="rectole0000000001" DrawAspect="Content" ObjectID="_1774097049" r:id="rId9"/>
        </w:object>
      </w:r>
      <w:r>
        <w:rPr>
          <w:rFonts w:ascii="Times New Roman" w:eastAsia="Times New Roman" w:hAnsi="Times New Roman" w:cs="Times New Roman"/>
          <w:color w:val="FFC000"/>
          <w:sz w:val="22"/>
        </w:rPr>
        <w:t>oj řečových schopností a jazykových dovedností receptivních (vnímání, naslouchání,</w:t>
      </w:r>
      <w:r>
        <w:rPr>
          <w:rFonts w:ascii="Times New Roman" w:eastAsia="Times New Roman" w:hAnsi="Times New Roman" w:cs="Times New Roman"/>
          <w:color w:val="FFC00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porozumění)</w:t>
      </w:r>
      <w:r>
        <w:rPr>
          <w:rFonts w:ascii="Times New Roman" w:eastAsia="Times New Roman" w:hAnsi="Times New Roman" w:cs="Times New Roman"/>
          <w:color w:val="FFC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i</w:t>
      </w:r>
      <w:r>
        <w:rPr>
          <w:rFonts w:ascii="Times New Roman" w:eastAsia="Times New Roman" w:hAnsi="Times New Roman" w:cs="Times New Roman"/>
          <w:color w:val="FFC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produktivních</w:t>
      </w:r>
      <w:r>
        <w:rPr>
          <w:rFonts w:ascii="Times New Roman" w:eastAsia="Times New Roman" w:hAnsi="Times New Roman" w:cs="Times New Roman"/>
          <w:color w:val="FFC00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(výslovnosti,</w:t>
      </w:r>
      <w:r>
        <w:rPr>
          <w:rFonts w:ascii="Times New Roman" w:eastAsia="Times New Roman" w:hAnsi="Times New Roman" w:cs="Times New Roman"/>
          <w:color w:val="FFC000"/>
          <w:spacing w:val="-7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vytváření</w:t>
      </w:r>
      <w:r>
        <w:rPr>
          <w:rFonts w:ascii="Times New Roman" w:eastAsia="Times New Roman" w:hAnsi="Times New Roman" w:cs="Times New Roman"/>
          <w:color w:val="FFC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pojmů,</w:t>
      </w:r>
      <w:r>
        <w:rPr>
          <w:rFonts w:ascii="Times New Roman" w:eastAsia="Times New Roman" w:hAnsi="Times New Roman" w:cs="Times New Roman"/>
          <w:color w:val="FFC000"/>
          <w:spacing w:val="-7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mluvního projevu, vyjadřování)</w:t>
      </w:r>
    </w:p>
    <w:p w14:paraId="114FB229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397297A7" w14:textId="77777777" w:rsidR="002F7B8C" w:rsidRDefault="00000000">
      <w:pPr>
        <w:spacing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6FC0"/>
        </w:rPr>
        <w:t>oblast</w:t>
      </w:r>
      <w:r>
        <w:rPr>
          <w:rFonts w:ascii="Times New Roman" w:eastAsia="Times New Roman" w:hAnsi="Times New Roman" w:cs="Times New Roman"/>
          <w:color w:val="006FC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2"/>
        </w:rPr>
        <w:t>biologická</w:t>
      </w:r>
    </w:p>
    <w:p w14:paraId="7C30A374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0FB8569" w14:textId="77777777" w:rsidR="002F7B8C" w:rsidRDefault="00000000">
      <w:pPr>
        <w:numPr>
          <w:ilvl w:val="0"/>
          <w:numId w:val="32"/>
        </w:numPr>
        <w:tabs>
          <w:tab w:val="left" w:pos="1460"/>
          <w:tab w:val="left" w:pos="1461"/>
        </w:tabs>
        <w:spacing w:after="0" w:line="240" w:lineRule="auto"/>
        <w:ind w:left="1460" w:hanging="368"/>
        <w:rPr>
          <w:rFonts w:ascii="Times New Roman" w:eastAsia="Times New Roman" w:hAnsi="Times New Roman" w:cs="Times New Roman"/>
          <w:color w:val="006FC0"/>
        </w:rPr>
      </w:pPr>
      <w:r>
        <w:rPr>
          <w:rFonts w:ascii="Times New Roman" w:eastAsia="Times New Roman" w:hAnsi="Times New Roman" w:cs="Times New Roman"/>
          <w:color w:val="006FC0"/>
        </w:rPr>
        <w:t>uvědomění</w:t>
      </w:r>
      <w:r>
        <w:rPr>
          <w:rFonts w:ascii="Times New Roman" w:eastAsia="Times New Roman" w:hAnsi="Times New Roman" w:cs="Times New Roman"/>
          <w:color w:val="006FC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si</w:t>
      </w:r>
      <w:r>
        <w:rPr>
          <w:rFonts w:ascii="Times New Roman" w:eastAsia="Times New Roman" w:hAnsi="Times New Roman" w:cs="Times New Roman"/>
          <w:color w:val="006FC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vlastního</w:t>
      </w:r>
      <w:r>
        <w:rPr>
          <w:rFonts w:ascii="Times New Roman" w:eastAsia="Times New Roman" w:hAnsi="Times New Roman" w:cs="Times New Roman"/>
          <w:color w:val="006FC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4"/>
        </w:rPr>
        <w:t>těla</w:t>
      </w:r>
    </w:p>
    <w:p w14:paraId="7C39F91D" w14:textId="77777777" w:rsidR="002F7B8C" w:rsidRDefault="00000000">
      <w:pPr>
        <w:numPr>
          <w:ilvl w:val="0"/>
          <w:numId w:val="32"/>
        </w:numPr>
        <w:tabs>
          <w:tab w:val="left" w:pos="1460"/>
          <w:tab w:val="left" w:pos="1461"/>
        </w:tabs>
        <w:spacing w:before="14" w:after="0" w:line="240" w:lineRule="auto"/>
        <w:ind w:left="1460" w:right="1440" w:hanging="368"/>
        <w:rPr>
          <w:rFonts w:ascii="Times New Roman" w:eastAsia="Times New Roman" w:hAnsi="Times New Roman" w:cs="Times New Roman"/>
          <w:color w:val="006FC0"/>
        </w:rPr>
      </w:pPr>
      <w:r>
        <w:rPr>
          <w:rFonts w:ascii="Times New Roman" w:eastAsia="Times New Roman" w:hAnsi="Times New Roman" w:cs="Times New Roman"/>
          <w:color w:val="006FC0"/>
        </w:rPr>
        <w:t>osvojení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si</w:t>
      </w:r>
      <w:r>
        <w:rPr>
          <w:rFonts w:ascii="Times New Roman" w:eastAsia="Times New Roman" w:hAnsi="Times New Roman" w:cs="Times New Roman"/>
          <w:color w:val="006FC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poznatků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o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těle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a</w:t>
      </w:r>
      <w:r>
        <w:rPr>
          <w:rFonts w:ascii="Times New Roman" w:eastAsia="Times New Roman" w:hAnsi="Times New Roman" w:cs="Times New Roman"/>
          <w:color w:val="006FC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jeho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zdraví,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o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pohybových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činnostech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a jejich kvalitě</w:t>
      </w:r>
    </w:p>
    <w:p w14:paraId="5716C3FF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1F69EE39" w14:textId="77777777" w:rsidR="002F7B8C" w:rsidRDefault="00000000">
      <w:pPr>
        <w:spacing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oblast </w:t>
      </w:r>
      <w:r>
        <w:rPr>
          <w:rFonts w:ascii="Times New Roman" w:eastAsia="Times New Roman" w:hAnsi="Times New Roman" w:cs="Times New Roman"/>
          <w:color w:val="FF0000"/>
          <w:spacing w:val="-2"/>
        </w:rPr>
        <w:t>interpersonální</w:t>
      </w:r>
    </w:p>
    <w:p w14:paraId="3DE4B95A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0AA797D3" w14:textId="77777777" w:rsidR="002F7B8C" w:rsidRDefault="00000000">
      <w:pPr>
        <w:numPr>
          <w:ilvl w:val="0"/>
          <w:numId w:val="33"/>
        </w:numPr>
        <w:tabs>
          <w:tab w:val="left" w:pos="1453"/>
          <w:tab w:val="left" w:pos="1454"/>
        </w:tabs>
        <w:spacing w:after="0" w:line="472" w:lineRule="auto"/>
        <w:ind w:left="241" w:right="359" w:firstLine="851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>osvojovat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si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jednoduché</w:t>
      </w:r>
      <w:r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poznatky</w:t>
      </w:r>
      <w:r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o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světě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životě,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o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přírodě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jejích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proměnách </w:t>
      </w:r>
      <w:r>
        <w:rPr>
          <w:rFonts w:ascii="Times New Roman" w:eastAsia="Times New Roman" w:hAnsi="Times New Roman" w:cs="Times New Roman"/>
        </w:rPr>
        <w:t>oblast sociálně kulturní</w:t>
      </w:r>
    </w:p>
    <w:p w14:paraId="5A78433B" w14:textId="77777777" w:rsidR="002F7B8C" w:rsidRDefault="00000000">
      <w:pPr>
        <w:numPr>
          <w:ilvl w:val="0"/>
          <w:numId w:val="33"/>
        </w:numPr>
        <w:tabs>
          <w:tab w:val="left" w:pos="1461"/>
        </w:tabs>
        <w:spacing w:before="30" w:after="0" w:line="240" w:lineRule="auto"/>
        <w:ind w:left="1460" w:right="176" w:hanging="36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rozvoj schopnosti žít ve společenství ostatních lidí (spolupracovat, spolupodílet se), přináležet k tomuto společenství (ke třídě, k rodině, k ostatním dětem) a vnímat a přijímat základní hodnoty v tomto společenství uznávané</w:t>
      </w:r>
    </w:p>
    <w:p w14:paraId="52B8168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445E87" w14:textId="77777777" w:rsidR="002F7B8C" w:rsidRDefault="00000000">
      <w:pPr>
        <w:spacing w:before="179" w:after="0" w:line="240" w:lineRule="auto"/>
        <w:ind w:left="24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AF50"/>
          <w:sz w:val="22"/>
        </w:rPr>
        <w:t>oblast</w:t>
      </w:r>
      <w:r>
        <w:rPr>
          <w:rFonts w:ascii="Times New Roman" w:eastAsia="Times New Roman" w:hAnsi="Times New Roman" w:cs="Times New Roman"/>
          <w:color w:val="00AF50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>environmentální</w:t>
      </w:r>
    </w:p>
    <w:p w14:paraId="08EB5111" w14:textId="77777777" w:rsidR="002F7B8C" w:rsidRDefault="00000000">
      <w:pPr>
        <w:numPr>
          <w:ilvl w:val="0"/>
          <w:numId w:val="34"/>
        </w:numPr>
        <w:tabs>
          <w:tab w:val="left" w:pos="1460"/>
          <w:tab w:val="left" w:pos="1461"/>
        </w:tabs>
        <w:spacing w:before="107" w:after="0" w:line="250" w:lineRule="auto"/>
        <w:ind w:left="1460" w:hanging="368"/>
        <w:rPr>
          <w:rFonts w:ascii="Times New Roman" w:eastAsia="Times New Roman" w:hAnsi="Times New Roman" w:cs="Times New Roman"/>
          <w:color w:val="00AF50"/>
          <w:sz w:val="22"/>
        </w:rPr>
      </w:pPr>
      <w:r>
        <w:rPr>
          <w:rFonts w:ascii="Times New Roman" w:eastAsia="Times New Roman" w:hAnsi="Times New Roman" w:cs="Times New Roman"/>
          <w:color w:val="00AF50"/>
          <w:sz w:val="22"/>
        </w:rPr>
        <w:t>vytváření</w:t>
      </w:r>
      <w:r>
        <w:rPr>
          <w:rFonts w:ascii="Times New Roman" w:eastAsia="Times New Roman" w:hAnsi="Times New Roman" w:cs="Times New Roman"/>
          <w:color w:val="00AF50"/>
          <w:spacing w:val="-7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elementárního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povědomí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o</w:t>
      </w:r>
      <w:r>
        <w:rPr>
          <w:rFonts w:ascii="Times New Roman" w:eastAsia="Times New Roman" w:hAnsi="Times New Roman" w:cs="Times New Roman"/>
          <w:color w:val="00AF5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širším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přírodním,</w:t>
      </w:r>
      <w:r>
        <w:rPr>
          <w:rFonts w:ascii="Times New Roman" w:eastAsia="Times New Roman" w:hAnsi="Times New Roman" w:cs="Times New Roman"/>
          <w:color w:val="00AF5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kulturním</w:t>
      </w:r>
      <w:r>
        <w:rPr>
          <w:rFonts w:ascii="Times New Roman" w:eastAsia="Times New Roman" w:hAnsi="Times New Roman" w:cs="Times New Roman"/>
          <w:color w:val="00AF50"/>
          <w:spacing w:val="-7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i</w:t>
      </w:r>
      <w:r>
        <w:rPr>
          <w:rFonts w:ascii="Times New Roman" w:eastAsia="Times New Roman" w:hAnsi="Times New Roman" w:cs="Times New Roman"/>
          <w:color w:val="00AF50"/>
          <w:spacing w:val="-7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technickém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>prostředí</w:t>
      </w:r>
    </w:p>
    <w:p w14:paraId="46919B91" w14:textId="77777777" w:rsidR="002F7B8C" w:rsidRDefault="00000000">
      <w:pPr>
        <w:spacing w:after="0" w:line="250" w:lineRule="auto"/>
        <w:ind w:left="146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AF50"/>
          <w:sz w:val="22"/>
        </w:rPr>
        <w:t>,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o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jejich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rozmanitosti,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vývoji</w:t>
      </w:r>
      <w:r>
        <w:rPr>
          <w:rFonts w:ascii="Times New Roman" w:eastAsia="Times New Roman" w:hAnsi="Times New Roman" w:cs="Times New Roman"/>
          <w:color w:val="00AF5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a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neustálých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>proměnách</w:t>
      </w:r>
    </w:p>
    <w:p w14:paraId="5B09F1D3" w14:textId="77777777" w:rsidR="002F7B8C" w:rsidRDefault="00000000">
      <w:pPr>
        <w:numPr>
          <w:ilvl w:val="0"/>
          <w:numId w:val="35"/>
        </w:numPr>
        <w:tabs>
          <w:tab w:val="left" w:pos="1515"/>
          <w:tab w:val="left" w:pos="1516"/>
        </w:tabs>
        <w:spacing w:before="112" w:after="0" w:line="240" w:lineRule="auto"/>
        <w:ind w:left="1460" w:right="705" w:hanging="368"/>
        <w:rPr>
          <w:rFonts w:ascii="Times New Roman" w:eastAsia="Times New Roman" w:hAnsi="Times New Roman" w:cs="Times New Roman"/>
          <w:color w:val="00AF50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color w:val="00AF50"/>
          <w:sz w:val="22"/>
        </w:rPr>
        <w:t>vytvoření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povědomí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o</w:t>
      </w:r>
      <w:r>
        <w:rPr>
          <w:rFonts w:ascii="Times New Roman" w:eastAsia="Times New Roman" w:hAnsi="Times New Roman" w:cs="Times New Roman"/>
          <w:color w:val="00AF5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vlastní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sounáležitosti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se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světem,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živou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a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neživou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přírodou, lidmi, společností, planetou Zemí</w:t>
      </w:r>
    </w:p>
    <w:p w14:paraId="278F17E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3795A4A2" w14:textId="77777777" w:rsidR="002F7B8C" w:rsidRDefault="00000000">
      <w:pPr>
        <w:numPr>
          <w:ilvl w:val="0"/>
          <w:numId w:val="36"/>
        </w:numPr>
        <w:tabs>
          <w:tab w:val="left" w:pos="363"/>
        </w:tabs>
        <w:spacing w:before="74" w:after="0" w:line="240" w:lineRule="auto"/>
        <w:ind w:left="362" w:right="5356" w:hanging="363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Doporučené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činnosti</w:t>
      </w:r>
    </w:p>
    <w:p w14:paraId="02D9A3E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7271D8F0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149C7158" w14:textId="77777777" w:rsidR="002F7B8C" w:rsidRDefault="00000000">
      <w:pPr>
        <w:numPr>
          <w:ilvl w:val="0"/>
          <w:numId w:val="37"/>
        </w:numPr>
        <w:tabs>
          <w:tab w:val="left" w:pos="1460"/>
          <w:tab w:val="left" w:pos="1461"/>
        </w:tabs>
        <w:spacing w:before="233" w:after="0" w:line="240" w:lineRule="auto"/>
        <w:ind w:left="1460" w:hanging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vycházky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přírody,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pozorování,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sběr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přírodnin</w:t>
      </w:r>
    </w:p>
    <w:p w14:paraId="50B4F4A4" w14:textId="77777777" w:rsidR="002F7B8C" w:rsidRDefault="00000000">
      <w:pPr>
        <w:numPr>
          <w:ilvl w:val="0"/>
          <w:numId w:val="37"/>
        </w:numPr>
        <w:tabs>
          <w:tab w:val="left" w:pos="1460"/>
          <w:tab w:val="left" w:pos="1461"/>
        </w:tabs>
        <w:spacing w:after="0" w:line="240" w:lineRule="auto"/>
        <w:ind w:left="1460" w:hanging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zaměřené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přírody</w:t>
      </w:r>
    </w:p>
    <w:p w14:paraId="491A0FD8" w14:textId="77777777" w:rsidR="002F7B8C" w:rsidRDefault="00000000">
      <w:pPr>
        <w:numPr>
          <w:ilvl w:val="0"/>
          <w:numId w:val="37"/>
        </w:numPr>
        <w:tabs>
          <w:tab w:val="left" w:pos="1460"/>
          <w:tab w:val="left" w:pos="1461"/>
        </w:tabs>
        <w:spacing w:after="0" w:line="240" w:lineRule="auto"/>
        <w:ind w:left="1460" w:hanging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práce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tematicky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zaměřenými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pohádkovými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příběhy</w:t>
      </w:r>
    </w:p>
    <w:p w14:paraId="07DEAA43" w14:textId="77777777" w:rsidR="002F7B8C" w:rsidRDefault="00000000">
      <w:pPr>
        <w:numPr>
          <w:ilvl w:val="0"/>
          <w:numId w:val="37"/>
        </w:numPr>
        <w:tabs>
          <w:tab w:val="left" w:pos="1460"/>
          <w:tab w:val="left" w:pos="1461"/>
        </w:tabs>
        <w:spacing w:after="0" w:line="240" w:lineRule="auto"/>
        <w:ind w:left="1460" w:hanging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tvořivá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práce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přírodninami</w:t>
      </w:r>
    </w:p>
    <w:p w14:paraId="04368930" w14:textId="77777777" w:rsidR="002F7B8C" w:rsidRDefault="00000000">
      <w:pPr>
        <w:numPr>
          <w:ilvl w:val="0"/>
          <w:numId w:val="37"/>
        </w:numPr>
        <w:tabs>
          <w:tab w:val="left" w:pos="1460"/>
          <w:tab w:val="left" w:pos="1461"/>
        </w:tabs>
        <w:spacing w:after="0" w:line="240" w:lineRule="auto"/>
        <w:ind w:left="1460" w:hanging="3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vycházky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přírody,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pozorování,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sběr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přírodnin</w:t>
      </w:r>
    </w:p>
    <w:p w14:paraId="3B39966F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B4CE94E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09F2C0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3568E874" w14:textId="77777777" w:rsidR="002F7B8C" w:rsidRDefault="00000000">
      <w:pPr>
        <w:numPr>
          <w:ilvl w:val="0"/>
          <w:numId w:val="38"/>
        </w:numPr>
        <w:tabs>
          <w:tab w:val="left" w:pos="240"/>
        </w:tabs>
        <w:spacing w:before="1" w:after="0" w:line="240" w:lineRule="auto"/>
        <w:ind w:left="240" w:right="5341" w:hanging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Očekávané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výstupy</w:t>
      </w:r>
    </w:p>
    <w:p w14:paraId="14AA70CD" w14:textId="77777777" w:rsidR="002F7B8C" w:rsidRDefault="002F7B8C">
      <w:pPr>
        <w:spacing w:before="2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69B626F6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before="1" w:after="0" w:line="240" w:lineRule="auto"/>
        <w:ind w:left="1321" w:right="337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vnímat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rozlišovat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pomocí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všech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smyslů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(rozlišovat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vůně,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chutě,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vnímat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hmatem ovoce či zeleninu i ostatní potraviny)</w:t>
      </w:r>
    </w:p>
    <w:p w14:paraId="0C0197F1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before="2"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pojmenovat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většinu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toho,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čím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obklopeno</w:t>
      </w:r>
    </w:p>
    <w:p w14:paraId="342EB398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rozhodovat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svých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činnostech</w:t>
      </w:r>
    </w:p>
    <w:p w14:paraId="7EACAD26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spolupracovat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ostatními</w:t>
      </w:r>
    </w:p>
    <w:p w14:paraId="417B9054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vyjadřovat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své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představy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pomocí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různých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výtvarných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dovedností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technik</w:t>
      </w:r>
    </w:p>
    <w:p w14:paraId="3C5CB45E" w14:textId="77777777" w:rsidR="002F7B8C" w:rsidRDefault="00000000">
      <w:pPr>
        <w:numPr>
          <w:ilvl w:val="0"/>
          <w:numId w:val="39"/>
        </w:numPr>
        <w:tabs>
          <w:tab w:val="left" w:pos="1280"/>
          <w:tab w:val="left" w:pos="1281"/>
        </w:tabs>
        <w:spacing w:before="14" w:after="0" w:line="240" w:lineRule="auto"/>
        <w:ind w:left="1261" w:right="2819" w:hanging="3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ovládat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koordinaci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ruky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oka,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zvládat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jemnou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motoriku (zacházet s grafickým a výtvarným materiálem)</w:t>
      </w:r>
    </w:p>
    <w:p w14:paraId="4B80496C" w14:textId="77777777" w:rsidR="002F7B8C" w:rsidRDefault="00000000">
      <w:pPr>
        <w:numPr>
          <w:ilvl w:val="0"/>
          <w:numId w:val="39"/>
        </w:numPr>
        <w:tabs>
          <w:tab w:val="left" w:pos="1280"/>
          <w:tab w:val="left" w:pos="1281"/>
        </w:tabs>
        <w:spacing w:before="17" w:after="0" w:line="240" w:lineRule="auto"/>
        <w:ind w:left="1261" w:right="1422" w:hanging="4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orientovat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prostoru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 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rovině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vyvinout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volní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úsilí,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soustředit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 činnosti a její dokončení</w:t>
      </w:r>
    </w:p>
    <w:p w14:paraId="138D94D2" w14:textId="77777777" w:rsidR="002F7B8C" w:rsidRDefault="00000000">
      <w:pPr>
        <w:numPr>
          <w:ilvl w:val="0"/>
          <w:numId w:val="39"/>
        </w:numPr>
        <w:tabs>
          <w:tab w:val="left" w:pos="1280"/>
          <w:tab w:val="left" w:pos="1281"/>
        </w:tabs>
        <w:spacing w:before="3" w:after="0" w:line="240" w:lineRule="auto"/>
        <w:ind w:left="1280" w:hanging="5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zvládat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základní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hudební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dovednosti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(zazpívat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píseň)</w:t>
      </w:r>
    </w:p>
    <w:p w14:paraId="3992F4F0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naučit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zpaměti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krátké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texty</w:t>
      </w:r>
    </w:p>
    <w:p w14:paraId="55CB5AF3" w14:textId="77777777" w:rsidR="002F7B8C" w:rsidRDefault="00000000">
      <w:pPr>
        <w:numPr>
          <w:ilvl w:val="0"/>
          <w:numId w:val="39"/>
        </w:numPr>
        <w:tabs>
          <w:tab w:val="left" w:pos="1299"/>
          <w:tab w:val="left" w:pos="1300"/>
        </w:tabs>
        <w:spacing w:before="14" w:after="0" w:line="240" w:lineRule="auto"/>
        <w:ind w:left="1321" w:right="120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pojmenovat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většinu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toho,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čím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dítě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obklopeno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(seznamování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 listnatými a jehličnatými stromy a jejich plody)</w:t>
      </w:r>
    </w:p>
    <w:p w14:paraId="756D0C38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uvědomovat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svou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samostatnost,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zaujímat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vlastní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názory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postoje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vyjadřovat</w:t>
      </w:r>
      <w:r>
        <w:rPr>
          <w:rFonts w:ascii="Times New Roman" w:eastAsia="Times New Roman" w:hAnsi="Times New Roman" w:cs="Times New Roman"/>
          <w:spacing w:val="-5"/>
        </w:rPr>
        <w:t xml:space="preserve"> je</w:t>
      </w:r>
    </w:p>
    <w:p w14:paraId="737AA86B" w14:textId="77777777" w:rsidR="002F7B8C" w:rsidRDefault="00000000">
      <w:pPr>
        <w:numPr>
          <w:ilvl w:val="0"/>
          <w:numId w:val="39"/>
        </w:numPr>
        <w:tabs>
          <w:tab w:val="left" w:pos="1299"/>
          <w:tab w:val="left" w:pos="1300"/>
        </w:tabs>
        <w:spacing w:before="10" w:after="0" w:line="240" w:lineRule="auto"/>
        <w:ind w:left="1321" w:right="80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respektovat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potřeby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jiného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dítěte,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dělit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ním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pomůcky,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rozdělit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úkol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 jiným dítětem</w:t>
      </w:r>
    </w:p>
    <w:p w14:paraId="439BF640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before="15" w:after="0" w:line="240" w:lineRule="auto"/>
        <w:ind w:left="1321" w:right="194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chápat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základní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číselné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matematické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pojmy,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elementární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matematické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souvislosti a podle potřeby je prakticky využívat</w:t>
      </w:r>
    </w:p>
    <w:p w14:paraId="5142C5F2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before="17" w:after="0" w:line="240" w:lineRule="auto"/>
        <w:ind w:left="1321" w:right="309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zacházet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šetrně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vlastními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cizími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pomůckami,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hračkami,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věcmi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denní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potřeby,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knížkami</w:t>
      </w:r>
    </w:p>
    <w:p w14:paraId="09B0C6CF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  <w:tab w:val="left" w:pos="6602"/>
        </w:tabs>
        <w:spacing w:after="0" w:line="240" w:lineRule="auto"/>
        <w:ind w:left="1321" w:right="335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soustředěně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pozorovat,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zkoumat,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objevovat,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všímat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souvislostí,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experimentovat a používat přitom jednoduchých pojmů, znaků 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2"/>
          <w:sz w:val="23"/>
        </w:rPr>
        <w:t>symbolů</w:t>
      </w:r>
    </w:p>
    <w:p w14:paraId="5DC7AA45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projevovat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zájem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knížky</w:t>
      </w:r>
    </w:p>
    <w:p w14:paraId="4FDC0650" w14:textId="77777777" w:rsidR="002F7B8C" w:rsidRDefault="00000000">
      <w:pPr>
        <w:numPr>
          <w:ilvl w:val="0"/>
          <w:numId w:val="39"/>
        </w:numPr>
        <w:tabs>
          <w:tab w:val="left" w:pos="1321"/>
          <w:tab w:val="left" w:pos="1322"/>
        </w:tabs>
        <w:spacing w:before="1"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zorganizovat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hru</w:t>
      </w:r>
    </w:p>
    <w:p w14:paraId="46EAFE75" w14:textId="77777777" w:rsidR="002F7B8C" w:rsidRDefault="00000000">
      <w:pPr>
        <w:numPr>
          <w:ilvl w:val="0"/>
          <w:numId w:val="39"/>
        </w:numPr>
        <w:tabs>
          <w:tab w:val="left" w:pos="1322"/>
        </w:tabs>
        <w:spacing w:before="14" w:after="0" w:line="240" w:lineRule="auto"/>
        <w:ind w:left="1321" w:right="838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dodržovat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dohodnutá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pochopená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pravidla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vzájemného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soužití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chování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 školce, doma, dodržovat herní pravidla</w:t>
      </w:r>
    </w:p>
    <w:p w14:paraId="4030AEB6" w14:textId="77777777" w:rsidR="002F7B8C" w:rsidRDefault="00000000">
      <w:pPr>
        <w:numPr>
          <w:ilvl w:val="0"/>
          <w:numId w:val="39"/>
        </w:numPr>
        <w:tabs>
          <w:tab w:val="left" w:pos="1322"/>
        </w:tabs>
        <w:spacing w:before="16" w:after="0" w:line="240" w:lineRule="auto"/>
        <w:ind w:left="1321" w:right="872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pomáhat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pečovat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okolní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životní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prostředí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(dbát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pořádek,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chránit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přírodu, pomáhat pečovat o lesní zvířata, starat se o živé tvory)</w:t>
      </w:r>
    </w:p>
    <w:p w14:paraId="26AB5EA6" w14:textId="77777777" w:rsidR="002F7B8C" w:rsidRDefault="00000000">
      <w:pPr>
        <w:numPr>
          <w:ilvl w:val="0"/>
          <w:numId w:val="39"/>
        </w:numPr>
        <w:tabs>
          <w:tab w:val="left" w:pos="1322"/>
        </w:tabs>
        <w:spacing w:before="3" w:after="0" w:line="240" w:lineRule="auto"/>
        <w:ind w:left="1321" w:hanging="3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být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citlivé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vztahu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živým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bytostem,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přírodě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věcem</w:t>
      </w:r>
    </w:p>
    <w:p w14:paraId="175ADAAD" w14:textId="77777777" w:rsidR="002F7B8C" w:rsidRDefault="00000000">
      <w:pPr>
        <w:numPr>
          <w:ilvl w:val="0"/>
          <w:numId w:val="39"/>
        </w:numPr>
        <w:tabs>
          <w:tab w:val="left" w:pos="1300"/>
        </w:tabs>
        <w:spacing w:before="14" w:after="0" w:line="240" w:lineRule="auto"/>
        <w:ind w:left="1321" w:right="17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uplatňovat návyky v základních formách společenského chování ve styku s dospělými i s dětmi (zdravit známé děti i dospělé, rozloučit se, poprosit,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poděkovat)</w:t>
      </w:r>
    </w:p>
    <w:p w14:paraId="1383E68F" w14:textId="77777777" w:rsidR="002F7B8C" w:rsidRDefault="00000000">
      <w:pPr>
        <w:numPr>
          <w:ilvl w:val="0"/>
          <w:numId w:val="39"/>
        </w:numPr>
        <w:tabs>
          <w:tab w:val="left" w:pos="1322"/>
        </w:tabs>
        <w:spacing w:before="3" w:after="0" w:line="240" w:lineRule="auto"/>
        <w:ind w:left="1321" w:hanging="3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všímat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změn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dění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nejbližším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okolí</w:t>
      </w:r>
    </w:p>
    <w:p w14:paraId="4630A8E8" w14:textId="77777777" w:rsidR="002F7B8C" w:rsidRDefault="002F7B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CCA585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6CF6C5F7" w14:textId="77777777" w:rsidR="002F7B8C" w:rsidRDefault="00000000">
      <w:pPr>
        <w:spacing w:before="86" w:after="0" w:line="240" w:lineRule="auto"/>
        <w:ind w:left="2156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III</w:t>
      </w:r>
      <w:r>
        <w:rPr>
          <w:rFonts w:ascii="Times New Roman" w:eastAsia="Times New Roman" w:hAnsi="Times New Roman" w:cs="Times New Roman"/>
          <w:b/>
          <w:spacing w:val="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„</w:t>
      </w:r>
      <w:r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Krtek</w:t>
      </w:r>
      <w:r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a</w:t>
      </w:r>
      <w:r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32"/>
        </w:rPr>
        <w:t>zima“</w:t>
      </w:r>
    </w:p>
    <w:p w14:paraId="52158F16" w14:textId="77777777" w:rsidR="002F7B8C" w:rsidRDefault="00000000">
      <w:pPr>
        <w:spacing w:before="275" w:after="0" w:line="240" w:lineRule="auto"/>
        <w:ind w:left="9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Časový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rozsah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měsíc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prosinec,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leden,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únor</w:t>
      </w:r>
    </w:p>
    <w:p w14:paraId="201F30A9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679A8BEC" w14:textId="77777777" w:rsidR="002F7B8C" w:rsidRDefault="00000000">
      <w:pPr>
        <w:spacing w:after="0" w:line="240" w:lineRule="auto"/>
        <w:ind w:left="9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>Téma:</w:t>
      </w:r>
    </w:p>
    <w:p w14:paraId="2EF6D658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p w14:paraId="4E89C03D" w14:textId="77777777" w:rsidR="002F7B8C" w:rsidRDefault="00000000">
      <w:pPr>
        <w:spacing w:after="0" w:line="240" w:lineRule="auto"/>
        <w:ind w:left="102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potkal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čerta</w:t>
      </w:r>
    </w:p>
    <w:p w14:paraId="15A0CEF0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552F7A71" w14:textId="77777777" w:rsidR="002F7B8C" w:rsidRDefault="00000000">
      <w:pPr>
        <w:spacing w:after="0" w:line="240" w:lineRule="auto"/>
        <w:ind w:left="1921" w:right="691" w:hanging="2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seznámení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postavou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Mikuláše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čerta,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tradicí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adventu,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společná příprava kostýmů na Mikulášskou besídku</w:t>
      </w:r>
    </w:p>
    <w:p w14:paraId="1979362B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5A1FBF6D" w14:textId="77777777" w:rsidR="002F7B8C" w:rsidRDefault="00000000">
      <w:pPr>
        <w:spacing w:before="1" w:after="0" w:line="240" w:lineRule="auto"/>
        <w:ind w:left="102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slavil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se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svými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kamarády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Vánoce</w:t>
      </w:r>
    </w:p>
    <w:p w14:paraId="0EFF8E18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7CFAEBDB" w14:textId="77777777" w:rsidR="002F7B8C" w:rsidRDefault="00000000">
      <w:pPr>
        <w:spacing w:after="0" w:line="240" w:lineRule="auto"/>
        <w:ind w:left="1839" w:right="691" w:hanging="2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vánočních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tradic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zvyků,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radostné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prožívání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předvánočního času, společná výzdoba školky, příprava na Vánoční besídku, výroba dárečků, přání, ozdob, pečení cukroví</w:t>
      </w:r>
    </w:p>
    <w:p w14:paraId="41373927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7E986C19" w14:textId="77777777" w:rsidR="002F7B8C" w:rsidRDefault="00000000">
      <w:pPr>
        <w:spacing w:after="0" w:line="240" w:lineRule="auto"/>
        <w:ind w:left="9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sněhulák</w:t>
      </w:r>
    </w:p>
    <w:p w14:paraId="3878009B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b/>
        </w:rPr>
      </w:pPr>
    </w:p>
    <w:p w14:paraId="6EBC0828" w14:textId="77777777" w:rsidR="002F7B8C" w:rsidRDefault="00000000">
      <w:pPr>
        <w:numPr>
          <w:ilvl w:val="0"/>
          <w:numId w:val="40"/>
        </w:numPr>
        <w:tabs>
          <w:tab w:val="left" w:pos="1321"/>
          <w:tab w:val="left" w:pos="1322"/>
        </w:tabs>
        <w:spacing w:after="0" w:line="240" w:lineRule="auto"/>
        <w:ind w:left="1321" w:right="928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charakteristika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zimy,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zimní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počasí,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pozorování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přírody,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experimentování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 sněhem a vodou</w:t>
      </w:r>
    </w:p>
    <w:p w14:paraId="3E91DC2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CB83E5A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33CEFA4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3C2449E" w14:textId="77777777" w:rsidR="002F7B8C" w:rsidRDefault="00000000">
      <w:pPr>
        <w:spacing w:before="212" w:after="0" w:line="240" w:lineRule="auto"/>
        <w:ind w:left="9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se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chtěl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dozvědět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všechno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  <w:spacing w:val="-2"/>
        </w:rPr>
        <w:t xml:space="preserve"> lidech</w:t>
      </w:r>
    </w:p>
    <w:p w14:paraId="1ECF134E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092449C4" w14:textId="77777777" w:rsidR="002F7B8C" w:rsidRDefault="00000000">
      <w:pPr>
        <w:numPr>
          <w:ilvl w:val="0"/>
          <w:numId w:val="41"/>
        </w:numPr>
        <w:tabs>
          <w:tab w:val="left" w:pos="1321"/>
          <w:tab w:val="left" w:pos="1322"/>
        </w:tabs>
        <w:spacing w:after="0" w:line="240" w:lineRule="auto"/>
        <w:ind w:left="1321" w:right="735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částí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těla,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seznámení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prací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lékaře,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mít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povědomí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významu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péče o čistotu a zdraví, zdravé výživě, námětové hry na lékaře, jak se chránit před </w:t>
      </w:r>
      <w:r>
        <w:rPr>
          <w:rFonts w:ascii="Times New Roman" w:eastAsia="Times New Roman" w:hAnsi="Times New Roman" w:cs="Times New Roman"/>
          <w:spacing w:val="-2"/>
        </w:rPr>
        <w:t>nemocí</w:t>
      </w:r>
    </w:p>
    <w:p w14:paraId="502EA10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7E50FB8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998CED4" w14:textId="77777777" w:rsidR="002F7B8C" w:rsidRDefault="00000000">
      <w:pPr>
        <w:spacing w:after="0" w:line="240" w:lineRule="auto"/>
        <w:ind w:left="9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zimě</w:t>
      </w:r>
    </w:p>
    <w:p w14:paraId="16434B59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2EAE4EE1" w14:textId="77777777" w:rsidR="002F7B8C" w:rsidRDefault="00000000">
      <w:pPr>
        <w:numPr>
          <w:ilvl w:val="0"/>
          <w:numId w:val="42"/>
        </w:numPr>
        <w:tabs>
          <w:tab w:val="left" w:pos="1321"/>
          <w:tab w:val="left" w:pos="1322"/>
        </w:tabs>
        <w:spacing w:before="1" w:after="0" w:line="240" w:lineRule="auto"/>
        <w:ind w:left="1321" w:right="317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seznamování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zimními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sporty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sněhu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ledě,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správným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oblečením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zimě,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 bezpečností při sportování, orientace v prostoru</w:t>
      </w:r>
    </w:p>
    <w:p w14:paraId="7014D465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6A250B8B" w14:textId="77777777" w:rsidR="002F7B8C" w:rsidRDefault="00000000">
      <w:pPr>
        <w:spacing w:after="0" w:line="240" w:lineRule="auto"/>
        <w:ind w:left="102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masopust</w:t>
      </w:r>
    </w:p>
    <w:p w14:paraId="2A38C038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5E32ED53" w14:textId="77777777" w:rsidR="002F7B8C" w:rsidRDefault="00000000">
      <w:pPr>
        <w:numPr>
          <w:ilvl w:val="0"/>
          <w:numId w:val="43"/>
        </w:numPr>
        <w:tabs>
          <w:tab w:val="left" w:pos="1142"/>
        </w:tabs>
        <w:spacing w:after="0" w:line="240" w:lineRule="auto"/>
        <w:ind w:left="1321" w:right="58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společná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příprava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realizace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karnevalu,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vyvolávající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veselí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pohodu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 třídě, soutěže a hry</w:t>
      </w:r>
    </w:p>
    <w:p w14:paraId="62C75FD8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B4C161" w14:textId="77777777" w:rsidR="002F7B8C" w:rsidRDefault="00000000">
      <w:pPr>
        <w:spacing w:before="72" w:after="0" w:line="240" w:lineRule="auto"/>
        <w:ind w:left="9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pohádkovém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světě</w:t>
      </w:r>
    </w:p>
    <w:p w14:paraId="526B6CE5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7E3D720B" w14:textId="77777777" w:rsidR="002F7B8C" w:rsidRDefault="00000000">
      <w:pPr>
        <w:numPr>
          <w:ilvl w:val="0"/>
          <w:numId w:val="44"/>
        </w:numPr>
        <w:tabs>
          <w:tab w:val="left" w:pos="1142"/>
        </w:tabs>
        <w:spacing w:after="0" w:line="240" w:lineRule="auto"/>
        <w:ind w:left="1321" w:right="36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 různých druhů knih, ilustrace, zacházení s knihou, četba, vyprávění pohádek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příběhů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etickým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obsahem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poučením,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návštěva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knihovny,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sledování pohádek a příběhů obohacujících citový život dítěte</w:t>
      </w:r>
    </w:p>
    <w:p w14:paraId="164CFC9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282282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64B6C6E" w14:textId="77777777" w:rsidR="002F7B8C" w:rsidRDefault="002F7B8C">
      <w:pPr>
        <w:spacing w:before="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468BB95D" w14:textId="77777777" w:rsidR="002F7B8C" w:rsidRDefault="00000000">
      <w:pPr>
        <w:numPr>
          <w:ilvl w:val="0"/>
          <w:numId w:val="45"/>
        </w:numPr>
        <w:tabs>
          <w:tab w:val="left" w:pos="1622"/>
        </w:tabs>
        <w:spacing w:after="0" w:line="240" w:lineRule="auto"/>
        <w:ind w:left="1621" w:hanging="3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>Charakteristika</w:t>
      </w:r>
    </w:p>
    <w:p w14:paraId="7952F2EF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7E3EA5F8" w14:textId="77777777" w:rsidR="002F7B8C" w:rsidRDefault="00000000">
      <w:pPr>
        <w:spacing w:after="0" w:line="240" w:lineRule="auto"/>
        <w:ind w:left="1681" w:right="1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tomto integrovaném bloku se zaměříme na advent. Budeme si povídat o Luciích, těšit se na Mikuláše. V tomto čase se seznamujeme s tradicemi a zvyky Vánoc, posloucháme a učíme se koledy, vánoční písně a básně. Vánoční těšení a přípravy skončí slavnostním nadělováním s vánočním programem. Povídat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také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budeme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lidském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těle,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zdravé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výživě.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tomto bloku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budeme děti provázet zimním obdobím. Děti se seznamují s charakteristickými znaky zimy,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rozmanitostí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přírody,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péčí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 zvířátka a přezimující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ptáčky,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zimními sporty, správným oblečením, Nezapomeneme</w:t>
      </w:r>
    </w:p>
    <w:p w14:paraId="447211B5" w14:textId="77777777" w:rsidR="002F7B8C" w:rsidRDefault="00000000">
      <w:pPr>
        <w:spacing w:before="19" w:after="0" w:line="240" w:lineRule="auto"/>
        <w:ind w:left="1681" w:right="2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také na zvířátka, která se v zimě ukládají k spánku, připravíme se k zápisu</w:t>
      </w:r>
      <w:r>
        <w:rPr>
          <w:rFonts w:ascii="Comic Sans MS" w:eastAsia="Comic Sans MS" w:hAnsi="Comic Sans MS" w:cs="Comic Sans MS"/>
          <w:color w:val="006FC0"/>
        </w:rPr>
        <w:t xml:space="preserve">. </w:t>
      </w:r>
      <w:r>
        <w:rPr>
          <w:rFonts w:ascii="Times New Roman" w:eastAsia="Times New Roman" w:hAnsi="Times New Roman" w:cs="Times New Roman"/>
        </w:rPr>
        <w:t>Blok má seznámit děti s klasickými i veršovanými pohádkami ,sledováním pohádek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příběhů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obohacovat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citový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život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dětí,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prohlubovat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zájem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knihy. Radostné prožití karnevalu a seznámení s masopustem.</w:t>
      </w:r>
    </w:p>
    <w:p w14:paraId="671E14E8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815056A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97D740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CD8CCB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4326DB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DA7A1CF" w14:textId="77777777" w:rsidR="002F7B8C" w:rsidRDefault="00000000">
      <w:pPr>
        <w:numPr>
          <w:ilvl w:val="0"/>
          <w:numId w:val="46"/>
        </w:numPr>
        <w:tabs>
          <w:tab w:val="left" w:pos="1682"/>
        </w:tabs>
        <w:spacing w:before="229" w:after="0" w:line="240" w:lineRule="auto"/>
        <w:ind w:left="1681" w:hanging="3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4"/>
        </w:rPr>
        <w:t>Cíle</w:t>
      </w:r>
    </w:p>
    <w:p w14:paraId="72F728A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DED607" w14:textId="77777777" w:rsidR="002F7B8C" w:rsidRDefault="00000000">
      <w:pPr>
        <w:spacing w:after="0" w:line="240" w:lineRule="auto"/>
        <w:ind w:left="3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C000"/>
        </w:rPr>
        <w:t xml:space="preserve">oblast </w:t>
      </w:r>
      <w:r>
        <w:rPr>
          <w:rFonts w:ascii="Times New Roman" w:eastAsia="Times New Roman" w:hAnsi="Times New Roman" w:cs="Times New Roman"/>
          <w:color w:val="FFC000"/>
          <w:spacing w:val="-2"/>
        </w:rPr>
        <w:t>psychologická</w:t>
      </w:r>
    </w:p>
    <w:p w14:paraId="15C571BC" w14:textId="77777777" w:rsidR="002F7B8C" w:rsidRDefault="002F7B8C">
      <w:pPr>
        <w:spacing w:before="2" w:after="0" w:line="240" w:lineRule="auto"/>
        <w:rPr>
          <w:rFonts w:ascii="Times New Roman" w:eastAsia="Times New Roman" w:hAnsi="Times New Roman" w:cs="Times New Roman"/>
        </w:rPr>
      </w:pPr>
    </w:p>
    <w:p w14:paraId="52A8ECB2" w14:textId="77777777" w:rsidR="002F7B8C" w:rsidRDefault="00000000">
      <w:pPr>
        <w:numPr>
          <w:ilvl w:val="0"/>
          <w:numId w:val="47"/>
        </w:numPr>
        <w:tabs>
          <w:tab w:val="left" w:pos="1322"/>
        </w:tabs>
        <w:spacing w:before="1" w:after="0" w:line="240" w:lineRule="auto"/>
        <w:ind w:left="1321" w:hanging="361"/>
        <w:jc w:val="both"/>
        <w:rPr>
          <w:rFonts w:ascii="Times New Roman" w:eastAsia="Times New Roman" w:hAnsi="Times New Roman" w:cs="Times New Roman"/>
          <w:color w:val="FFC000"/>
        </w:rPr>
      </w:pPr>
      <w:r>
        <w:rPr>
          <w:rFonts w:ascii="Times New Roman" w:eastAsia="Times New Roman" w:hAnsi="Times New Roman" w:cs="Times New Roman"/>
          <w:color w:val="FFC000"/>
        </w:rPr>
        <w:t>rozvíjet</w:t>
      </w:r>
      <w:r>
        <w:rPr>
          <w:rFonts w:ascii="Times New Roman" w:eastAsia="Times New Roman" w:hAnsi="Times New Roman" w:cs="Times New Roman"/>
          <w:color w:val="FFC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schopnost</w:t>
      </w:r>
      <w:r>
        <w:rPr>
          <w:rFonts w:ascii="Times New Roman" w:eastAsia="Times New Roman" w:hAnsi="Times New Roman" w:cs="Times New Roman"/>
          <w:color w:val="FFC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vytvářet</w:t>
      </w:r>
      <w:r>
        <w:rPr>
          <w:rFonts w:ascii="Times New Roman" w:eastAsia="Times New Roman" w:hAnsi="Times New Roman" w:cs="Times New Roman"/>
          <w:color w:val="FFC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a</w:t>
      </w:r>
      <w:r>
        <w:rPr>
          <w:rFonts w:ascii="Times New Roman" w:eastAsia="Times New Roman" w:hAnsi="Times New Roman" w:cs="Times New Roman"/>
          <w:color w:val="FFC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upevňovat</w:t>
      </w:r>
      <w:r>
        <w:rPr>
          <w:rFonts w:ascii="Times New Roman" w:eastAsia="Times New Roman" w:hAnsi="Times New Roman" w:cs="Times New Roman"/>
          <w:color w:val="FFC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citové</w:t>
      </w:r>
      <w:r>
        <w:rPr>
          <w:rFonts w:ascii="Times New Roman" w:eastAsia="Times New Roman" w:hAnsi="Times New Roman" w:cs="Times New Roman"/>
          <w:color w:val="FFC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vztahy</w:t>
      </w:r>
      <w:r>
        <w:rPr>
          <w:rFonts w:ascii="Times New Roman" w:eastAsia="Times New Roman" w:hAnsi="Times New Roman" w:cs="Times New Roman"/>
          <w:color w:val="FFC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k</w:t>
      </w:r>
      <w:r>
        <w:rPr>
          <w:rFonts w:ascii="Times New Roman" w:eastAsia="Times New Roman" w:hAnsi="Times New Roman" w:cs="Times New Roman"/>
          <w:color w:val="FFC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rodině</w:t>
      </w:r>
      <w:r>
        <w:rPr>
          <w:rFonts w:ascii="Times New Roman" w:eastAsia="Times New Roman" w:hAnsi="Times New Roman" w:cs="Times New Roman"/>
          <w:color w:val="FFC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a</w:t>
      </w:r>
      <w:r>
        <w:rPr>
          <w:rFonts w:ascii="Times New Roman" w:eastAsia="Times New Roman" w:hAnsi="Times New Roman" w:cs="Times New Roman"/>
          <w:color w:val="FFC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ke</w:t>
      </w:r>
      <w:r>
        <w:rPr>
          <w:rFonts w:ascii="Times New Roman" w:eastAsia="Times New Roman" w:hAnsi="Times New Roman" w:cs="Times New Roman"/>
          <w:color w:val="FFC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FFC000"/>
        </w:rPr>
        <w:t>svému</w:t>
      </w:r>
      <w:r>
        <w:rPr>
          <w:rFonts w:ascii="Times New Roman" w:eastAsia="Times New Roman" w:hAnsi="Times New Roman" w:cs="Times New Roman"/>
          <w:color w:val="FFC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pacing w:val="-2"/>
        </w:rPr>
        <w:t>okolí</w:t>
      </w:r>
    </w:p>
    <w:p w14:paraId="358D59BB" w14:textId="77777777" w:rsidR="002F7B8C" w:rsidRDefault="00000000">
      <w:pPr>
        <w:numPr>
          <w:ilvl w:val="0"/>
          <w:numId w:val="47"/>
        </w:numPr>
        <w:tabs>
          <w:tab w:val="left" w:pos="1322"/>
        </w:tabs>
        <w:spacing w:before="118" w:after="0" w:line="240" w:lineRule="auto"/>
        <w:ind w:left="1321" w:right="192" w:hanging="360"/>
        <w:jc w:val="both"/>
        <w:rPr>
          <w:rFonts w:ascii="Times New Roman" w:eastAsia="Times New Roman" w:hAnsi="Times New Roman" w:cs="Times New Roman"/>
          <w:color w:val="FFC000"/>
          <w:sz w:val="22"/>
        </w:rPr>
      </w:pPr>
      <w:r>
        <w:rPr>
          <w:rFonts w:ascii="Times New Roman" w:eastAsia="Times New Roman" w:hAnsi="Times New Roman" w:cs="Times New Roman"/>
          <w:color w:val="FFC000"/>
          <w:sz w:val="22"/>
        </w:rPr>
        <w:t>osvojení si některých poznatků a dovedností, které předcházejí čtení i psaní, rozvoj zájmu o psanou podobu jazyka i další formy sdělení verbální i neverbální (výtvarné, hudební, pohybové, dramatické)</w:t>
      </w:r>
    </w:p>
    <w:p w14:paraId="0AB8387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5A3B43" w14:textId="77777777" w:rsidR="002F7B8C" w:rsidRDefault="00000000">
      <w:pPr>
        <w:spacing w:before="177" w:after="0" w:line="240" w:lineRule="auto"/>
        <w:ind w:left="24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6FC0"/>
          <w:sz w:val="22"/>
        </w:rPr>
        <w:t>oblast</w:t>
      </w:r>
      <w:r>
        <w:rPr>
          <w:rFonts w:ascii="Times New Roman" w:eastAsia="Times New Roman" w:hAnsi="Times New Roman" w:cs="Times New Roman"/>
          <w:color w:val="006FC0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2"/>
          <w:sz w:val="22"/>
        </w:rPr>
        <w:t>biologická</w:t>
      </w:r>
    </w:p>
    <w:p w14:paraId="18A06EFB" w14:textId="77777777" w:rsidR="002F7B8C" w:rsidRDefault="00000000">
      <w:pPr>
        <w:numPr>
          <w:ilvl w:val="0"/>
          <w:numId w:val="48"/>
        </w:numPr>
        <w:tabs>
          <w:tab w:val="left" w:pos="1322"/>
        </w:tabs>
        <w:spacing w:before="98" w:after="0" w:line="240" w:lineRule="auto"/>
        <w:ind w:left="1321" w:hanging="361"/>
        <w:jc w:val="both"/>
        <w:rPr>
          <w:rFonts w:ascii="Times New Roman" w:eastAsia="Times New Roman" w:hAnsi="Times New Roman" w:cs="Times New Roman"/>
          <w:color w:val="006FC0"/>
          <w:sz w:val="22"/>
        </w:rPr>
      </w:pPr>
      <w:r>
        <w:rPr>
          <w:rFonts w:ascii="Times New Roman" w:eastAsia="Times New Roman" w:hAnsi="Times New Roman" w:cs="Times New Roman"/>
          <w:color w:val="006FC0"/>
        </w:rPr>
        <w:t>rozvíjet</w:t>
      </w:r>
      <w:r>
        <w:rPr>
          <w:rFonts w:ascii="Times New Roman" w:eastAsia="Times New Roman" w:hAnsi="Times New Roman" w:cs="Times New Roman"/>
          <w:color w:val="006FC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užívání</w:t>
      </w:r>
      <w:r>
        <w:rPr>
          <w:rFonts w:ascii="Times New Roman" w:eastAsia="Times New Roman" w:hAnsi="Times New Roman" w:cs="Times New Roman"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všech</w:t>
      </w:r>
      <w:r>
        <w:rPr>
          <w:rFonts w:ascii="Times New Roman" w:eastAsia="Times New Roman" w:hAnsi="Times New Roman" w:cs="Times New Roman"/>
          <w:color w:val="006FC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2"/>
        </w:rPr>
        <w:t>smyslů</w:t>
      </w:r>
    </w:p>
    <w:p w14:paraId="5DCE4D6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E7C476D" w14:textId="77777777" w:rsidR="002F7B8C" w:rsidRDefault="00000000">
      <w:pPr>
        <w:spacing w:before="179"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oblast </w:t>
      </w:r>
      <w:r>
        <w:rPr>
          <w:rFonts w:ascii="Times New Roman" w:eastAsia="Times New Roman" w:hAnsi="Times New Roman" w:cs="Times New Roman"/>
          <w:color w:val="FF0000"/>
          <w:spacing w:val="-2"/>
        </w:rPr>
        <w:t>interpersonální</w:t>
      </w:r>
    </w:p>
    <w:p w14:paraId="10CD06BA" w14:textId="77777777" w:rsidR="002F7B8C" w:rsidRDefault="002F7B8C">
      <w:pPr>
        <w:spacing w:before="2"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2487D727" w14:textId="77777777" w:rsidR="002F7B8C" w:rsidRDefault="00000000">
      <w:pPr>
        <w:numPr>
          <w:ilvl w:val="0"/>
          <w:numId w:val="49"/>
        </w:numPr>
        <w:tabs>
          <w:tab w:val="left" w:pos="1301"/>
          <w:tab w:val="left" w:pos="1302"/>
        </w:tabs>
        <w:spacing w:after="0" w:line="240" w:lineRule="auto"/>
        <w:ind w:left="1321" w:right="935" w:hanging="36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osvojení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si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elementárních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poznatků,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schopností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a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dovedností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důležitých</w:t>
      </w:r>
      <w:r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pro navozování a rozvíjení vztahů dítěte k druhým lidem.</w:t>
      </w:r>
    </w:p>
    <w:p w14:paraId="0A55B4E2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1509010B" w14:textId="77777777" w:rsidR="002F7B8C" w:rsidRDefault="00000000">
      <w:pPr>
        <w:numPr>
          <w:ilvl w:val="0"/>
          <w:numId w:val="50"/>
        </w:numPr>
        <w:tabs>
          <w:tab w:val="left" w:pos="1271"/>
        </w:tabs>
        <w:spacing w:after="0" w:line="240" w:lineRule="auto"/>
        <w:ind w:left="1261" w:right="221" w:hanging="252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posilování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prosociálního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chování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ve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vztahu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k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ostatním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lidem</w:t>
      </w:r>
      <w:r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-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v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rodině,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v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mateřské škole a ve třídě.</w:t>
      </w:r>
    </w:p>
    <w:p w14:paraId="1579CCA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ACEB58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0CD9684" w14:textId="77777777" w:rsidR="002F7B8C" w:rsidRDefault="00000000">
      <w:pPr>
        <w:spacing w:before="90" w:after="0" w:line="240" w:lineRule="auto"/>
        <w:ind w:left="3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oblast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sociálně</w:t>
      </w:r>
      <w:r>
        <w:rPr>
          <w:rFonts w:ascii="Times New Roman" w:eastAsia="Times New Roman" w:hAnsi="Times New Roman" w:cs="Times New Roman"/>
          <w:spacing w:val="-2"/>
        </w:rPr>
        <w:t xml:space="preserve"> kulturní</w:t>
      </w:r>
    </w:p>
    <w:p w14:paraId="3A14100F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2EB8DB94" w14:textId="77777777" w:rsidR="002F7B8C" w:rsidRDefault="00000000">
      <w:pPr>
        <w:numPr>
          <w:ilvl w:val="0"/>
          <w:numId w:val="51"/>
        </w:numPr>
        <w:tabs>
          <w:tab w:val="left" w:pos="1321"/>
          <w:tab w:val="left" w:pos="1322"/>
        </w:tabs>
        <w:spacing w:before="1" w:after="0" w:line="240" w:lineRule="auto"/>
        <w:ind w:left="1321" w:right="148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rozvíjet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kulturně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estetické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dovednosti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výtvarné,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hudební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dramatické (vánoční tradice)</w:t>
      </w:r>
    </w:p>
    <w:p w14:paraId="04CC853A" w14:textId="77777777" w:rsidR="002F7B8C" w:rsidRDefault="00000000">
      <w:pPr>
        <w:numPr>
          <w:ilvl w:val="0"/>
          <w:numId w:val="51"/>
        </w:numPr>
        <w:tabs>
          <w:tab w:val="left" w:pos="1321"/>
          <w:tab w:val="left" w:pos="1322"/>
        </w:tabs>
        <w:spacing w:before="16" w:after="0" w:line="240" w:lineRule="auto"/>
        <w:ind w:left="1321" w:right="5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rozvíjet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estetické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tvůrčí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slovesné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literární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(pohádky,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příběhy,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verše, </w:t>
      </w:r>
      <w:r>
        <w:rPr>
          <w:rFonts w:ascii="Times New Roman" w:eastAsia="Times New Roman" w:hAnsi="Times New Roman" w:cs="Times New Roman"/>
          <w:spacing w:val="-2"/>
        </w:rPr>
        <w:t>dramatizace)</w:t>
      </w:r>
    </w:p>
    <w:p w14:paraId="351FA7FC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</w:rPr>
      </w:pPr>
    </w:p>
    <w:p w14:paraId="1A7C44F1" w14:textId="77777777" w:rsidR="002F7B8C" w:rsidRDefault="00000000">
      <w:pPr>
        <w:spacing w:before="1"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oblast</w:t>
      </w:r>
      <w:r>
        <w:rPr>
          <w:rFonts w:ascii="Times New Roman" w:eastAsia="Times New Roman" w:hAnsi="Times New Roman" w:cs="Times New Roman"/>
          <w:color w:val="00AF5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environmentální</w:t>
      </w:r>
    </w:p>
    <w:p w14:paraId="2C6D9596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31072A3" w14:textId="77777777" w:rsidR="002F7B8C" w:rsidRDefault="00000000">
      <w:pPr>
        <w:numPr>
          <w:ilvl w:val="0"/>
          <w:numId w:val="52"/>
        </w:numPr>
        <w:tabs>
          <w:tab w:val="left" w:pos="1094"/>
        </w:tabs>
        <w:spacing w:after="0" w:line="240" w:lineRule="auto"/>
        <w:ind w:left="1121" w:right="710" w:hanging="1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  <w:sz w:val="22"/>
        </w:rPr>
        <w:t>seznamování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místem</w:t>
      </w:r>
      <w:r>
        <w:rPr>
          <w:rFonts w:ascii="Times New Roman" w:eastAsia="Times New Roman" w:hAnsi="Times New Roman" w:cs="Times New Roman"/>
          <w:color w:val="00AF50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a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prostředím,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ve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kterém</w:t>
      </w:r>
      <w:r>
        <w:rPr>
          <w:rFonts w:ascii="Times New Roman" w:eastAsia="Times New Roman" w:hAnsi="Times New Roman" w:cs="Times New Roman"/>
          <w:color w:val="00AF5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dítě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žije,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a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vytváření</w:t>
      </w:r>
      <w:r>
        <w:rPr>
          <w:rFonts w:ascii="Times New Roman" w:eastAsia="Times New Roman" w:hAnsi="Times New Roman" w:cs="Times New Roman"/>
          <w:color w:val="00AF50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pozitivního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vztahu k němu</w:t>
      </w:r>
    </w:p>
    <w:p w14:paraId="290A9435" w14:textId="77777777" w:rsidR="002F7B8C" w:rsidRDefault="00000000">
      <w:pPr>
        <w:numPr>
          <w:ilvl w:val="0"/>
          <w:numId w:val="52"/>
        </w:numPr>
        <w:tabs>
          <w:tab w:val="left" w:pos="1322"/>
        </w:tabs>
        <w:spacing w:before="17" w:after="0" w:line="240" w:lineRule="auto"/>
        <w:ind w:left="1321" w:right="272" w:hanging="360"/>
        <w:jc w:val="both"/>
        <w:rPr>
          <w:rFonts w:ascii="Times New Roman" w:eastAsia="Times New Roman" w:hAnsi="Times New Roman" w:cs="Times New Roman"/>
          <w:color w:val="00AF50"/>
          <w:sz w:val="22"/>
        </w:rPr>
      </w:pPr>
      <w:r>
        <w:rPr>
          <w:rFonts w:ascii="Times New Roman" w:eastAsia="Times New Roman" w:hAnsi="Times New Roman" w:cs="Times New Roman"/>
          <w:color w:val="00AF50"/>
          <w:sz w:val="22"/>
        </w:rPr>
        <w:t>osvojení si poznatků a dovedností potřebných k vykonávání jednoduchých činností v</w:t>
      </w:r>
      <w:r>
        <w:rPr>
          <w:rFonts w:ascii="Times New Roman" w:eastAsia="Times New Roman" w:hAnsi="Times New Roman" w:cs="Times New Roman"/>
          <w:color w:val="00AF50"/>
          <w:spacing w:val="8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péči o okolí při spoluvytváření zdravého a bezpečného prostředí a k ochraně dítěte před jeho nebezpečnými vlivy</w:t>
      </w:r>
    </w:p>
    <w:p w14:paraId="15E4898E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B7DBDF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ED7B1C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E9894A6" w14:textId="77777777" w:rsidR="002F7B8C" w:rsidRDefault="00000000">
      <w:pPr>
        <w:numPr>
          <w:ilvl w:val="0"/>
          <w:numId w:val="53"/>
        </w:numPr>
        <w:tabs>
          <w:tab w:val="left" w:pos="1682"/>
        </w:tabs>
        <w:spacing w:after="0" w:line="240" w:lineRule="auto"/>
        <w:ind w:left="1681" w:hanging="36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Doporučené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>činnosti</w:t>
      </w:r>
    </w:p>
    <w:p w14:paraId="2E8B75FA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3739D136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before="1" w:after="0" w:line="240" w:lineRule="auto"/>
        <w:ind w:left="1061" w:right="976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hudební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hudebně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pohybové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(hra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dětské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hudební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nástroje,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nácvik tanečků, ladit pohyb s hudbou, zpěv písní s vánoční tématikou)</w:t>
      </w:r>
    </w:p>
    <w:p w14:paraId="401BD2D8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přednes,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recitace,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dramatizace</w:t>
      </w:r>
    </w:p>
    <w:p w14:paraId="0674743A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poslech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čtených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vyprávěných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pohádek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příběhů</w:t>
      </w:r>
    </w:p>
    <w:p w14:paraId="3C9B7AAF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nejrůznějšího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zaměření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podporující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tvořivost,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představivost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fantazii</w:t>
      </w:r>
    </w:p>
    <w:p w14:paraId="33BE6C75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estetické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tvůrčí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aktivity (výzdoba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třídy,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výroba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dárků 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přáníček)</w:t>
      </w:r>
    </w:p>
    <w:p w14:paraId="2B539906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before="14" w:after="0" w:line="240" w:lineRule="auto"/>
        <w:ind w:left="1061" w:right="181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činnosti,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které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vedou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děti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ohleduplnosti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druhému,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ochotě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rozdělit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ním, půjčit hračku, střídat se, pomoci mu, ke schopnosti vyřešit vzájemný spor</w:t>
      </w:r>
    </w:p>
    <w:p w14:paraId="412250D3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before="14" w:after="0" w:line="240" w:lineRule="auto"/>
        <w:ind w:left="1061" w:right="439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aktivity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přibližující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dítěti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svět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kultury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umění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umožňující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poznat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rozmanitost </w:t>
      </w:r>
      <w:r>
        <w:rPr>
          <w:rFonts w:ascii="Times New Roman" w:eastAsia="Times New Roman" w:hAnsi="Times New Roman" w:cs="Times New Roman"/>
          <w:spacing w:val="-2"/>
        </w:rPr>
        <w:t>kultur</w:t>
      </w:r>
    </w:p>
    <w:p w14:paraId="5C8379BB" w14:textId="77777777" w:rsidR="002F7B8C" w:rsidRDefault="00000000">
      <w:pPr>
        <w:numPr>
          <w:ilvl w:val="0"/>
          <w:numId w:val="54"/>
        </w:numPr>
        <w:tabs>
          <w:tab w:val="left" w:pos="1121"/>
          <w:tab w:val="left" w:pos="1122"/>
        </w:tabs>
        <w:spacing w:before="3" w:after="0" w:line="240" w:lineRule="auto"/>
        <w:ind w:left="1122" w:hanging="4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mikulášská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besídka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spojená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nadílkou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účasti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rodičů</w:t>
      </w:r>
    </w:p>
    <w:p w14:paraId="3AE1D4EC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společné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posezení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vánočního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stromečku</w:t>
      </w:r>
    </w:p>
    <w:p w14:paraId="04B24159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divadelní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představení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pohádek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mikulášskou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nebo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vánoční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tématikou</w:t>
      </w:r>
    </w:p>
    <w:p w14:paraId="45819E1E" w14:textId="77777777" w:rsidR="002F7B8C" w:rsidRDefault="00000000">
      <w:pPr>
        <w:numPr>
          <w:ilvl w:val="0"/>
          <w:numId w:val="54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zdobení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stromečku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zvířátka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ptáčky</w:t>
      </w:r>
    </w:p>
    <w:p w14:paraId="189BB3E0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8505D16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E0FDE20" w14:textId="77777777" w:rsidR="002F7B8C" w:rsidRDefault="00000000">
      <w:pPr>
        <w:numPr>
          <w:ilvl w:val="0"/>
          <w:numId w:val="55"/>
        </w:numPr>
        <w:tabs>
          <w:tab w:val="left" w:pos="1682"/>
        </w:tabs>
        <w:spacing w:before="1" w:after="0" w:line="240" w:lineRule="auto"/>
        <w:ind w:left="1681" w:hanging="3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Očekávané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výstupy</w:t>
      </w:r>
    </w:p>
    <w:p w14:paraId="31C92FE4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0E3F157F" w14:textId="77777777" w:rsidR="002F7B8C" w:rsidRDefault="00000000">
      <w:pPr>
        <w:numPr>
          <w:ilvl w:val="0"/>
          <w:numId w:val="56"/>
        </w:numPr>
        <w:tabs>
          <w:tab w:val="left" w:pos="1322"/>
        </w:tabs>
        <w:spacing w:after="0" w:line="240" w:lineRule="auto"/>
        <w:ind w:left="1321" w:right="86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koordinovat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lokomoci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další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polohy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pohyby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těla,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sladit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pohyb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rytmem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hudbou</w:t>
      </w:r>
    </w:p>
    <w:p w14:paraId="2528708C" w14:textId="77777777" w:rsidR="002F7B8C" w:rsidRDefault="00000000">
      <w:pPr>
        <w:numPr>
          <w:ilvl w:val="0"/>
          <w:numId w:val="56"/>
        </w:numPr>
        <w:tabs>
          <w:tab w:val="left" w:pos="1322"/>
        </w:tabs>
        <w:spacing w:before="14" w:after="0" w:line="240" w:lineRule="auto"/>
        <w:ind w:left="1321" w:right="19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vnímat a rozlišovat pomocí všech smyslů (sluchově rozlišovat zvuky a tóny, zrakově rozlišovat tvary předmětů a jiné specifické znaky, rozlišovat vůně, chutě, vnímat hmatem apod.)</w:t>
      </w:r>
    </w:p>
    <w:p w14:paraId="1B72624F" w14:textId="77777777" w:rsidR="002F7B8C" w:rsidRDefault="00000000">
      <w:pPr>
        <w:numPr>
          <w:ilvl w:val="0"/>
          <w:numId w:val="56"/>
        </w:numPr>
        <w:tabs>
          <w:tab w:val="left" w:pos="1322"/>
        </w:tabs>
        <w:spacing w:before="17" w:after="0" w:line="240" w:lineRule="auto"/>
        <w:ind w:left="1321" w:right="11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naučit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zpaměti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krátké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texty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(reprodukovat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říkanky,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písničky,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pohádky, zvládnout jednoduchou dramatickou úlohu)</w:t>
      </w:r>
    </w:p>
    <w:p w14:paraId="0E323410" w14:textId="77777777" w:rsidR="002F7B8C" w:rsidRDefault="00000000">
      <w:pPr>
        <w:numPr>
          <w:ilvl w:val="0"/>
          <w:numId w:val="56"/>
        </w:numPr>
        <w:tabs>
          <w:tab w:val="left" w:pos="1322"/>
        </w:tabs>
        <w:spacing w:before="2" w:after="0" w:line="240" w:lineRule="auto"/>
        <w:ind w:left="1321" w:hanging="3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řešit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problémy,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úkoly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situace,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myslet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kreativně,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předkládat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„nápady“</w:t>
      </w:r>
    </w:p>
    <w:p w14:paraId="3704089A" w14:textId="77777777" w:rsidR="002F7B8C" w:rsidRDefault="002F7B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CADE07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before="81" w:after="0" w:line="240" w:lineRule="auto"/>
        <w:ind w:left="1321" w:right="195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uvědomovat si příjemné a nepříjemné citové prožitky (lásku, soucítění, radost, spokojenost, strach, smutek, odmítání), rozlišovat citové projevy v důvěrném a cizím prostředí</w:t>
      </w:r>
    </w:p>
    <w:p w14:paraId="71B48376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before="17" w:after="0" w:line="240" w:lineRule="auto"/>
        <w:ind w:left="1321" w:right="986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zachytit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vyjádřit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své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prožitky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slovně,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výtvarně,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pomocí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hudby,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hudebně pohybovou či dramatickou improvizací apod. )</w:t>
      </w:r>
    </w:p>
    <w:p w14:paraId="35244CAA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before="17" w:after="0" w:line="240" w:lineRule="auto"/>
        <w:ind w:left="1321" w:right="195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zacházet s běžnými předměty denní potřeby, hračkami, pomůckami, drobnými nástroji, výtvarnými pomůckami a materiály běžnými pracovními pomůckami </w:t>
      </w:r>
      <w:r>
        <w:rPr>
          <w:rFonts w:ascii="Times New Roman" w:eastAsia="Times New Roman" w:hAnsi="Times New Roman" w:cs="Times New Roman"/>
          <w:spacing w:val="-2"/>
        </w:rPr>
        <w:t>apod.</w:t>
      </w:r>
    </w:p>
    <w:p w14:paraId="4C9DE6E8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before="14" w:after="0" w:line="240" w:lineRule="auto"/>
        <w:ind w:left="1321" w:right="206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projevovat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zájem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knížky,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soustředěně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poslouchat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četbu,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hudbu,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sledovat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divadlo, </w:t>
      </w:r>
      <w:r>
        <w:rPr>
          <w:rFonts w:ascii="Times New Roman" w:eastAsia="Times New Roman" w:hAnsi="Times New Roman" w:cs="Times New Roman"/>
          <w:spacing w:val="-4"/>
        </w:rPr>
        <w:t>film</w:t>
      </w:r>
    </w:p>
    <w:p w14:paraId="60B02141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before="16" w:after="0" w:line="240" w:lineRule="auto"/>
        <w:ind w:left="1321" w:right="405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těšit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hezkých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příjemných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zážitků,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přírodních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kulturních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krás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setkávání se s uměním</w:t>
      </w:r>
    </w:p>
    <w:p w14:paraId="5FF8A5AF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before="17" w:after="0" w:line="240" w:lineRule="auto"/>
        <w:ind w:left="1321" w:right="173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všímat, co si druhý přeje či potřebuje, vycházet mu vstříc (chovat se citlivě a ohleduplně k slabšímu či postiženému dítěti, mít ohled na druhého, soucítit s ním, nabídnout mu pomoc apod. )</w:t>
      </w:r>
    </w:p>
    <w:p w14:paraId="60F91A11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before="3" w:after="0" w:line="275" w:lineRule="auto"/>
        <w:ind w:left="1321" w:hanging="3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vyjednávat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dětmi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dospělými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svém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okolí,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domluvit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společném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řešení</w:t>
      </w:r>
    </w:p>
    <w:p w14:paraId="4F69E2CE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after="0" w:line="275" w:lineRule="auto"/>
        <w:ind w:left="1321" w:hanging="3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vyjadřovat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prostřednictvím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hudebních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hudebně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pohybových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činností</w:t>
      </w:r>
    </w:p>
    <w:p w14:paraId="2C2ED081" w14:textId="77777777" w:rsidR="002F7B8C" w:rsidRDefault="00000000">
      <w:pPr>
        <w:numPr>
          <w:ilvl w:val="0"/>
          <w:numId w:val="57"/>
        </w:numPr>
        <w:tabs>
          <w:tab w:val="left" w:pos="1321"/>
          <w:tab w:val="left" w:pos="1322"/>
        </w:tabs>
        <w:spacing w:before="16" w:after="0" w:line="240" w:lineRule="auto"/>
        <w:ind w:left="1321" w:right="543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pomáhat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pečovat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okolní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životní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prostředí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(chránit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přírodu,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starat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rostliny, třídit odpad, dbát o pořádek a čistotu )</w:t>
      </w:r>
    </w:p>
    <w:p w14:paraId="1B01AC46" w14:textId="77777777" w:rsidR="002F7B8C" w:rsidRDefault="00000000">
      <w:pPr>
        <w:numPr>
          <w:ilvl w:val="0"/>
          <w:numId w:val="57"/>
        </w:numPr>
        <w:tabs>
          <w:tab w:val="left" w:pos="1321"/>
          <w:tab w:val="left" w:pos="1322"/>
        </w:tabs>
        <w:spacing w:before="15" w:after="0" w:line="240" w:lineRule="auto"/>
        <w:ind w:left="1321" w:right="199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chápat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základní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číselné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matematické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pojmy,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elementární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matematické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souvislosti a podle potřeby je prakticky využívat</w:t>
      </w:r>
    </w:p>
    <w:p w14:paraId="2A3AB0E1" w14:textId="77777777" w:rsidR="002F7B8C" w:rsidRDefault="00000000">
      <w:pPr>
        <w:numPr>
          <w:ilvl w:val="0"/>
          <w:numId w:val="57"/>
        </w:numPr>
        <w:tabs>
          <w:tab w:val="left" w:pos="1321"/>
          <w:tab w:val="left" w:pos="1322"/>
        </w:tabs>
        <w:spacing w:before="2" w:after="0" w:line="240" w:lineRule="auto"/>
        <w:ind w:left="1321" w:hanging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zacházet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šetrně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vlastními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cizími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pomůckami,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hračkami,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knížkami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apod.</w:t>
      </w:r>
    </w:p>
    <w:p w14:paraId="28A06B1A" w14:textId="77777777" w:rsidR="002F7B8C" w:rsidRDefault="00000000">
      <w:pPr>
        <w:numPr>
          <w:ilvl w:val="0"/>
          <w:numId w:val="57"/>
        </w:numPr>
        <w:tabs>
          <w:tab w:val="left" w:pos="1322"/>
        </w:tabs>
        <w:spacing w:before="14" w:after="0" w:line="240" w:lineRule="auto"/>
        <w:ind w:left="1321" w:right="195" w:hanging="3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uvědomovat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nebezpečí,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kterým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může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svém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okolí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setkat,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mít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povědomí o tom, jak se prakticky chránit (vědět, jak se nebezpečí vyhnout, kam se obrátit o </w:t>
      </w:r>
      <w:r>
        <w:rPr>
          <w:rFonts w:ascii="Times New Roman" w:eastAsia="Times New Roman" w:hAnsi="Times New Roman" w:cs="Times New Roman"/>
          <w:spacing w:val="-2"/>
        </w:rPr>
        <w:t>pomoc)</w:t>
      </w:r>
    </w:p>
    <w:p w14:paraId="2D39833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26C76E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61966A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78441D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7DE3317" w14:textId="77777777" w:rsidR="002F7B8C" w:rsidRDefault="00000000">
      <w:pPr>
        <w:spacing w:before="202" w:after="0" w:line="240" w:lineRule="auto"/>
        <w:ind w:left="3661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IV.</w:t>
      </w:r>
      <w:r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„</w:t>
      </w:r>
      <w:r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Krtek</w:t>
      </w:r>
      <w:r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a</w:t>
      </w:r>
      <w:r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2"/>
        </w:rPr>
        <w:t>jaro“</w:t>
      </w:r>
    </w:p>
    <w:p w14:paraId="125AC184" w14:textId="77777777" w:rsidR="002F7B8C" w:rsidRDefault="00000000">
      <w:pPr>
        <w:spacing w:before="270" w:after="0" w:line="240" w:lineRule="auto"/>
        <w:ind w:left="9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Časový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rozsah: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měsíc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březen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duben</w:t>
      </w:r>
    </w:p>
    <w:p w14:paraId="3EBE955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074AAF0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6CE7BBA" w14:textId="77777777" w:rsidR="002F7B8C" w:rsidRDefault="00000000">
      <w:pPr>
        <w:spacing w:after="0" w:line="240" w:lineRule="auto"/>
        <w:ind w:left="13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2"/>
        </w:rPr>
        <w:t>Téma</w:t>
      </w:r>
      <w:r>
        <w:rPr>
          <w:rFonts w:ascii="Times New Roman" w:eastAsia="Times New Roman" w:hAnsi="Times New Roman" w:cs="Times New Roman"/>
          <w:spacing w:val="-2"/>
        </w:rPr>
        <w:t>:</w:t>
      </w:r>
    </w:p>
    <w:p w14:paraId="3A6D4D70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0E408461" w14:textId="77777777" w:rsidR="002F7B8C" w:rsidRDefault="00000000">
      <w:pPr>
        <w:spacing w:after="0" w:line="240" w:lineRule="auto"/>
        <w:ind w:left="6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skřivánek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přivítali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jaro</w:t>
      </w:r>
    </w:p>
    <w:p w14:paraId="5C2323AD" w14:textId="77777777" w:rsidR="002F7B8C" w:rsidRDefault="002F7B8C">
      <w:pPr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14:paraId="4B1C84A8" w14:textId="77777777" w:rsidR="002F7B8C" w:rsidRDefault="00000000">
      <w:pPr>
        <w:numPr>
          <w:ilvl w:val="0"/>
          <w:numId w:val="58"/>
        </w:numPr>
        <w:tabs>
          <w:tab w:val="left" w:pos="1359"/>
          <w:tab w:val="left" w:pos="1360"/>
        </w:tabs>
        <w:spacing w:after="0" w:line="240" w:lineRule="auto"/>
        <w:ind w:left="1359" w:right="740" w:hanging="6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charakteristických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znaků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jaru,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první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jarní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květiny,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jarní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tání,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práce na zahradě- sázení květin, pomoc při úklidu školní zahrady</w:t>
      </w:r>
    </w:p>
    <w:p w14:paraId="2019EE9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1DE2A3E5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AB652E6" w14:textId="77777777" w:rsidR="002F7B8C" w:rsidRDefault="00000000">
      <w:pPr>
        <w:spacing w:before="1" w:after="0" w:line="240" w:lineRule="auto"/>
        <w:ind w:left="60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se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zajícem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budili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</w:rPr>
        <w:t>ježka</w:t>
      </w:r>
    </w:p>
    <w:p w14:paraId="5F96F8B3" w14:textId="77777777" w:rsidR="002F7B8C" w:rsidRDefault="002F7B8C">
      <w:pPr>
        <w:spacing w:before="6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3DCFDF3E" w14:textId="77777777" w:rsidR="002F7B8C" w:rsidRDefault="00000000">
      <w:pPr>
        <w:numPr>
          <w:ilvl w:val="0"/>
          <w:numId w:val="59"/>
        </w:numPr>
        <w:tabs>
          <w:tab w:val="left" w:pos="1359"/>
          <w:tab w:val="left" w:pos="1360"/>
        </w:tabs>
        <w:spacing w:after="0" w:line="240" w:lineRule="auto"/>
        <w:ind w:left="1359" w:hanging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domácích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zvířat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mláďat,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proč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je</w:t>
      </w:r>
    </w:p>
    <w:p w14:paraId="6AB41CCC" w14:textId="77777777" w:rsidR="002F7B8C" w:rsidRDefault="00000000">
      <w:pPr>
        <w:spacing w:before="14" w:after="0" w:line="240" w:lineRule="auto"/>
        <w:ind w:left="1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pěstujeme,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jaký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nich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užitek,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jak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ně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stará,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prohlídka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domácího </w:t>
      </w:r>
      <w:r>
        <w:rPr>
          <w:rFonts w:ascii="Times New Roman" w:eastAsia="Times New Roman" w:hAnsi="Times New Roman" w:cs="Times New Roman"/>
          <w:spacing w:val="-2"/>
        </w:rPr>
        <w:t>hospodářství</w:t>
      </w:r>
    </w:p>
    <w:p w14:paraId="1AC19EB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0F1CB50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7117BD4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4C83D98" w14:textId="77777777" w:rsidR="002F7B8C" w:rsidRDefault="002F7B8C">
      <w:pPr>
        <w:spacing w:before="6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0EFD84B" w14:textId="77777777" w:rsidR="002F7B8C" w:rsidRDefault="00000000">
      <w:pPr>
        <w:spacing w:after="0" w:line="240" w:lineRule="auto"/>
        <w:ind w:left="108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Velikonoce</w:t>
      </w:r>
    </w:p>
    <w:p w14:paraId="3C499A8D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6EBADCE0" w14:textId="77777777" w:rsidR="002F7B8C" w:rsidRDefault="00000000">
      <w:pPr>
        <w:numPr>
          <w:ilvl w:val="0"/>
          <w:numId w:val="60"/>
        </w:numPr>
        <w:tabs>
          <w:tab w:val="left" w:pos="1361"/>
          <w:tab w:val="left" w:pos="1362"/>
        </w:tabs>
        <w:spacing w:after="0" w:line="240" w:lineRule="auto"/>
        <w:ind w:left="1362" w:right="588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seznamování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velikonočními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zvyky,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prohlubovat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znalosti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velikonočních tradicích, malování kraslic, nácvik koled,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pomoc při velikonoční výzdobě</w:t>
      </w:r>
    </w:p>
    <w:p w14:paraId="11B86C6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B242633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64DA70DB" w14:textId="77777777" w:rsidR="002F7B8C" w:rsidRDefault="00000000">
      <w:pPr>
        <w:spacing w:after="0" w:line="240" w:lineRule="auto"/>
        <w:ind w:left="10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autíčko</w:t>
      </w:r>
    </w:p>
    <w:p w14:paraId="2B2864FD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47B7192C" w14:textId="77777777" w:rsidR="002F7B8C" w:rsidRDefault="00000000">
      <w:pPr>
        <w:numPr>
          <w:ilvl w:val="0"/>
          <w:numId w:val="61"/>
        </w:numPr>
        <w:tabs>
          <w:tab w:val="left" w:pos="1362"/>
        </w:tabs>
        <w:spacing w:after="0" w:line="240" w:lineRule="auto"/>
        <w:ind w:left="1362" w:right="172" w:hanging="4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 dopravních prostředků, seznámení s některými značkami a jejich významem ( jak se podle nich máme chovat), praktický nácvik bezpečného chování v dopravních i dalších situacích ( požár, dopravní nehoda, úraz apod.).</w:t>
      </w:r>
    </w:p>
    <w:p w14:paraId="564D8FF7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7898CE8B" w14:textId="77777777" w:rsidR="002F7B8C" w:rsidRDefault="00000000">
      <w:pPr>
        <w:spacing w:after="0" w:line="240" w:lineRule="auto"/>
        <w:ind w:left="10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2"/>
        </w:rPr>
        <w:t xml:space="preserve"> písnička</w:t>
      </w:r>
    </w:p>
    <w:p w14:paraId="1938A635" w14:textId="77777777" w:rsidR="002F7B8C" w:rsidRDefault="002F7B8C">
      <w:pPr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p w14:paraId="2D4CEE89" w14:textId="77777777" w:rsidR="002F7B8C" w:rsidRDefault="00000000">
      <w:pPr>
        <w:numPr>
          <w:ilvl w:val="0"/>
          <w:numId w:val="62"/>
        </w:numPr>
        <w:tabs>
          <w:tab w:val="left" w:pos="1361"/>
          <w:tab w:val="left" w:pos="1362"/>
        </w:tabs>
        <w:spacing w:before="1" w:after="0" w:line="240" w:lineRule="auto"/>
        <w:ind w:left="1362" w:right="671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hudebních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nástrojů,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dětské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hudební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nástroje,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společný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zpěv, hudebně pohybové činnosti</w:t>
      </w:r>
    </w:p>
    <w:p w14:paraId="7B67C8D8" w14:textId="77777777" w:rsidR="002F7B8C" w:rsidRDefault="002F7B8C">
      <w:pPr>
        <w:spacing w:before="6" w:after="0" w:line="240" w:lineRule="auto"/>
        <w:rPr>
          <w:rFonts w:ascii="Times New Roman" w:eastAsia="Times New Roman" w:hAnsi="Times New Roman" w:cs="Times New Roman"/>
        </w:rPr>
      </w:pPr>
    </w:p>
    <w:p w14:paraId="579106D2" w14:textId="77777777" w:rsidR="002F7B8C" w:rsidRDefault="00000000">
      <w:pPr>
        <w:spacing w:after="0" w:line="240" w:lineRule="auto"/>
        <w:ind w:left="102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čarodějnice</w:t>
      </w:r>
    </w:p>
    <w:p w14:paraId="71BF85F8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p w14:paraId="5B837992" w14:textId="77777777" w:rsidR="002F7B8C" w:rsidRDefault="00000000">
      <w:pPr>
        <w:numPr>
          <w:ilvl w:val="0"/>
          <w:numId w:val="63"/>
        </w:numPr>
        <w:tabs>
          <w:tab w:val="left" w:pos="1361"/>
          <w:tab w:val="left" w:pos="1362"/>
        </w:tabs>
        <w:spacing w:after="0" w:line="240" w:lineRule="auto"/>
        <w:ind w:left="1362" w:right="582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přiblížení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jarní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tradice,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společná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příprava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čarodějnické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slavnosti,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veselé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prožití čarodějnického dne</w:t>
      </w:r>
    </w:p>
    <w:p w14:paraId="5DDBC741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377F40F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BDACF6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4543242" w14:textId="77777777" w:rsidR="002F7B8C" w:rsidRDefault="00000000">
      <w:pPr>
        <w:numPr>
          <w:ilvl w:val="0"/>
          <w:numId w:val="64"/>
        </w:numPr>
        <w:tabs>
          <w:tab w:val="left" w:pos="1662"/>
        </w:tabs>
        <w:spacing w:before="211" w:after="0" w:line="240" w:lineRule="auto"/>
        <w:ind w:left="1662" w:hanging="3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>Charakteristika</w:t>
      </w:r>
    </w:p>
    <w:p w14:paraId="3D18E784" w14:textId="77777777" w:rsidR="002F7B8C" w:rsidRDefault="002F7B8C">
      <w:pPr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p w14:paraId="7F768F1D" w14:textId="77777777" w:rsidR="002F7B8C" w:rsidRDefault="00000000">
      <w:pPr>
        <w:spacing w:after="0" w:line="240" w:lineRule="auto"/>
        <w:ind w:left="241" w:right="174" w:firstLine="5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integrovaný blok seznamuje děti s probouzející se jarní přírodou živou i neživou, slučuje poznatky z více oborů, využívá prožitky, seznamuje s dopravními prostředky a značkami, s hudebními nástroji. Přibližuje dětem svátky jara a velikonoční tradice, loučení se zimním obdobím.</w:t>
      </w:r>
    </w:p>
    <w:p w14:paraId="025D356A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CD6C9F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70E29B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256382C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59C4389" w14:textId="77777777" w:rsidR="002F7B8C" w:rsidRDefault="00000000">
      <w:pPr>
        <w:numPr>
          <w:ilvl w:val="0"/>
          <w:numId w:val="65"/>
        </w:numPr>
        <w:tabs>
          <w:tab w:val="left" w:pos="1682"/>
        </w:tabs>
        <w:spacing w:before="186" w:after="0" w:line="240" w:lineRule="auto"/>
        <w:ind w:left="1681" w:hanging="3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4"/>
        </w:rPr>
        <w:t>Cíle</w:t>
      </w:r>
    </w:p>
    <w:p w14:paraId="06D7D0AA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206CC0D5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072E7244" w14:textId="77777777" w:rsidR="002F7B8C" w:rsidRDefault="00000000">
      <w:pPr>
        <w:spacing w:after="0" w:line="240" w:lineRule="auto"/>
        <w:ind w:left="7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C000"/>
        </w:rPr>
        <w:t xml:space="preserve">oblast </w:t>
      </w:r>
      <w:r>
        <w:rPr>
          <w:rFonts w:ascii="Times New Roman" w:eastAsia="Times New Roman" w:hAnsi="Times New Roman" w:cs="Times New Roman"/>
          <w:color w:val="FFC000"/>
          <w:spacing w:val="-2"/>
        </w:rPr>
        <w:t>psychologická</w:t>
      </w:r>
    </w:p>
    <w:p w14:paraId="1BE247BD" w14:textId="77777777" w:rsidR="002F7B8C" w:rsidRDefault="002F7B8C">
      <w:pPr>
        <w:spacing w:before="6"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52E6D781" w14:textId="77777777" w:rsidR="002F7B8C" w:rsidRDefault="00000000">
      <w:pPr>
        <w:numPr>
          <w:ilvl w:val="0"/>
          <w:numId w:val="66"/>
        </w:numPr>
        <w:tabs>
          <w:tab w:val="left" w:pos="1117"/>
          <w:tab w:val="left" w:pos="1118"/>
        </w:tabs>
        <w:spacing w:after="0" w:line="676" w:lineRule="auto"/>
        <w:ind w:left="661" w:right="616" w:firstLine="7"/>
        <w:rPr>
          <w:rFonts w:ascii="Times New Roman" w:eastAsia="Times New Roman" w:hAnsi="Times New Roman" w:cs="Times New Roman"/>
          <w:color w:val="FFC000"/>
        </w:rPr>
      </w:pPr>
      <w:r>
        <w:rPr>
          <w:rFonts w:ascii="Times New Roman" w:eastAsia="Times New Roman" w:hAnsi="Times New Roman" w:cs="Times New Roman"/>
          <w:color w:val="FFC000"/>
          <w:sz w:val="22"/>
        </w:rPr>
        <w:t>rozvoj</w:t>
      </w:r>
      <w:r>
        <w:rPr>
          <w:rFonts w:ascii="Times New Roman" w:eastAsia="Times New Roman" w:hAnsi="Times New Roman" w:cs="Times New Roman"/>
          <w:color w:val="FFC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komunikativních</w:t>
      </w:r>
      <w:r>
        <w:rPr>
          <w:rFonts w:ascii="Times New Roman" w:eastAsia="Times New Roman" w:hAnsi="Times New Roman" w:cs="Times New Roman"/>
          <w:color w:val="FFC00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dovedností</w:t>
      </w:r>
      <w:r>
        <w:rPr>
          <w:rFonts w:ascii="Times New Roman" w:eastAsia="Times New Roman" w:hAnsi="Times New Roman" w:cs="Times New Roman"/>
          <w:color w:val="FFC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(verbálních</w:t>
      </w:r>
      <w:r>
        <w:rPr>
          <w:rFonts w:ascii="Times New Roman" w:eastAsia="Times New Roman" w:hAnsi="Times New Roman" w:cs="Times New Roman"/>
          <w:color w:val="FFC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i</w:t>
      </w:r>
      <w:r>
        <w:rPr>
          <w:rFonts w:ascii="Times New Roman" w:eastAsia="Times New Roman" w:hAnsi="Times New Roman" w:cs="Times New Roman"/>
          <w:color w:val="FFC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neverbálních)</w:t>
      </w:r>
      <w:r>
        <w:rPr>
          <w:rFonts w:ascii="Times New Roman" w:eastAsia="Times New Roman" w:hAnsi="Times New Roman" w:cs="Times New Roman"/>
          <w:color w:val="FFC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a</w:t>
      </w:r>
      <w:r>
        <w:rPr>
          <w:rFonts w:ascii="Times New Roman" w:eastAsia="Times New Roman" w:hAnsi="Times New Roman" w:cs="Times New Roman"/>
          <w:color w:val="FFC00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>kultivovaného</w:t>
      </w:r>
      <w:r>
        <w:rPr>
          <w:rFonts w:ascii="Times New Roman" w:eastAsia="Times New Roman" w:hAnsi="Times New Roman" w:cs="Times New Roman"/>
          <w:color w:val="FFC00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z w:val="22"/>
        </w:rPr>
        <w:t xml:space="preserve">projevu </w:t>
      </w:r>
      <w:r>
        <w:rPr>
          <w:rFonts w:ascii="Times New Roman" w:eastAsia="Times New Roman" w:hAnsi="Times New Roman" w:cs="Times New Roman"/>
          <w:color w:val="006FC0"/>
          <w:sz w:val="22"/>
        </w:rPr>
        <w:t>oblast biologická</w:t>
      </w:r>
    </w:p>
    <w:p w14:paraId="7CE65264" w14:textId="77777777" w:rsidR="002F7B8C" w:rsidRDefault="002F7B8C">
      <w:pPr>
        <w:spacing w:after="0" w:line="676" w:lineRule="auto"/>
        <w:rPr>
          <w:rFonts w:ascii="Times New Roman" w:eastAsia="Times New Roman" w:hAnsi="Times New Roman" w:cs="Times New Roman"/>
        </w:rPr>
      </w:pPr>
    </w:p>
    <w:p w14:paraId="2AF3C110" w14:textId="77777777" w:rsidR="002F7B8C" w:rsidRDefault="00000000">
      <w:pPr>
        <w:numPr>
          <w:ilvl w:val="0"/>
          <w:numId w:val="67"/>
        </w:numPr>
        <w:tabs>
          <w:tab w:val="left" w:pos="1061"/>
          <w:tab w:val="left" w:pos="1062"/>
        </w:tabs>
        <w:spacing w:before="70" w:after="0" w:line="240" w:lineRule="auto"/>
        <w:ind w:left="1062" w:hanging="394"/>
        <w:rPr>
          <w:rFonts w:ascii="Times New Roman" w:eastAsia="Times New Roman" w:hAnsi="Times New Roman" w:cs="Times New Roman"/>
          <w:color w:val="006FC0"/>
        </w:rPr>
      </w:pPr>
      <w:r>
        <w:rPr>
          <w:rFonts w:ascii="Times New Roman" w:eastAsia="Times New Roman" w:hAnsi="Times New Roman" w:cs="Times New Roman"/>
          <w:color w:val="006FC0"/>
          <w:sz w:val="22"/>
        </w:rPr>
        <w:t>uvědomění</w:t>
      </w:r>
      <w:r>
        <w:rPr>
          <w:rFonts w:ascii="Times New Roman" w:eastAsia="Times New Roman" w:hAnsi="Times New Roman" w:cs="Times New Roman"/>
          <w:color w:val="006FC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si</w:t>
      </w:r>
      <w:r>
        <w:rPr>
          <w:rFonts w:ascii="Times New Roman" w:eastAsia="Times New Roman" w:hAnsi="Times New Roman" w:cs="Times New Roman"/>
          <w:color w:val="006FC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vlastního</w:t>
      </w:r>
      <w:r>
        <w:rPr>
          <w:rFonts w:ascii="Times New Roman" w:eastAsia="Times New Roman" w:hAnsi="Times New Roman" w:cs="Times New Roman"/>
          <w:color w:val="006FC0"/>
          <w:spacing w:val="-4"/>
          <w:sz w:val="22"/>
        </w:rPr>
        <w:t xml:space="preserve"> těla</w:t>
      </w:r>
    </w:p>
    <w:p w14:paraId="64424AAB" w14:textId="77777777" w:rsidR="002F7B8C" w:rsidRDefault="00000000">
      <w:pPr>
        <w:numPr>
          <w:ilvl w:val="0"/>
          <w:numId w:val="67"/>
        </w:numPr>
        <w:tabs>
          <w:tab w:val="left" w:pos="1061"/>
          <w:tab w:val="left" w:pos="1062"/>
        </w:tabs>
        <w:spacing w:before="7" w:after="0" w:line="240" w:lineRule="auto"/>
        <w:ind w:left="1061" w:right="741" w:hanging="394"/>
        <w:rPr>
          <w:rFonts w:ascii="Times New Roman" w:eastAsia="Times New Roman" w:hAnsi="Times New Roman" w:cs="Times New Roman"/>
          <w:color w:val="006FC0"/>
        </w:rPr>
      </w:pPr>
      <w:r>
        <w:rPr>
          <w:rFonts w:ascii="Times New Roman" w:eastAsia="Times New Roman" w:hAnsi="Times New Roman" w:cs="Times New Roman"/>
          <w:color w:val="006FC0"/>
          <w:sz w:val="22"/>
        </w:rPr>
        <w:t>osvojení</w:t>
      </w:r>
      <w:r>
        <w:rPr>
          <w:rFonts w:ascii="Times New Roman" w:eastAsia="Times New Roman" w:hAnsi="Times New Roman" w:cs="Times New Roman"/>
          <w:color w:val="006FC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si</w:t>
      </w:r>
      <w:r>
        <w:rPr>
          <w:rFonts w:ascii="Times New Roman" w:eastAsia="Times New Roman" w:hAnsi="Times New Roman" w:cs="Times New Roman"/>
          <w:color w:val="006FC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poznatků</w:t>
      </w:r>
      <w:r>
        <w:rPr>
          <w:rFonts w:ascii="Times New Roman" w:eastAsia="Times New Roman" w:hAnsi="Times New Roman" w:cs="Times New Roman"/>
          <w:color w:val="006FC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dovedností</w:t>
      </w:r>
      <w:r>
        <w:rPr>
          <w:rFonts w:ascii="Times New Roman" w:eastAsia="Times New Roman" w:hAnsi="Times New Roman" w:cs="Times New Roman"/>
          <w:color w:val="006FC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důležitých</w:t>
      </w:r>
      <w:r>
        <w:rPr>
          <w:rFonts w:ascii="Times New Roman" w:eastAsia="Times New Roman" w:hAnsi="Times New Roman" w:cs="Times New Roman"/>
          <w:color w:val="006FC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k</w:t>
      </w:r>
      <w:r>
        <w:rPr>
          <w:rFonts w:ascii="Times New Roman" w:eastAsia="Times New Roman" w:hAnsi="Times New Roman" w:cs="Times New Roman"/>
          <w:color w:val="006FC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podpoře</w:t>
      </w:r>
      <w:r>
        <w:rPr>
          <w:rFonts w:ascii="Times New Roman" w:eastAsia="Times New Roman" w:hAnsi="Times New Roman" w:cs="Times New Roman"/>
          <w:color w:val="006FC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zdraví,</w:t>
      </w:r>
      <w:r>
        <w:rPr>
          <w:rFonts w:ascii="Times New Roman" w:eastAsia="Times New Roman" w:hAnsi="Times New Roman" w:cs="Times New Roman"/>
          <w:color w:val="006FC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bezpečí,</w:t>
      </w:r>
      <w:r>
        <w:rPr>
          <w:rFonts w:ascii="Times New Roman" w:eastAsia="Times New Roman" w:hAnsi="Times New Roman" w:cs="Times New Roman"/>
          <w:color w:val="006FC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osobní</w:t>
      </w:r>
      <w:r>
        <w:rPr>
          <w:rFonts w:ascii="Times New Roman" w:eastAsia="Times New Roman" w:hAnsi="Times New Roman" w:cs="Times New Roman"/>
          <w:color w:val="006FC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pohody i pohody prostředí</w:t>
      </w:r>
    </w:p>
    <w:p w14:paraId="5E376360" w14:textId="77777777" w:rsidR="002F7B8C" w:rsidRDefault="00000000">
      <w:pPr>
        <w:numPr>
          <w:ilvl w:val="0"/>
          <w:numId w:val="67"/>
        </w:numPr>
        <w:tabs>
          <w:tab w:val="left" w:pos="1117"/>
          <w:tab w:val="left" w:pos="1118"/>
        </w:tabs>
        <w:spacing w:after="0" w:line="274" w:lineRule="auto"/>
        <w:ind w:left="1117" w:hanging="450"/>
        <w:rPr>
          <w:rFonts w:ascii="Times New Roman" w:eastAsia="Times New Roman" w:hAnsi="Times New Roman" w:cs="Times New Roman"/>
          <w:color w:val="006FC0"/>
        </w:rPr>
      </w:pPr>
      <w:r>
        <w:rPr>
          <w:rFonts w:ascii="Times New Roman" w:eastAsia="Times New Roman" w:hAnsi="Times New Roman" w:cs="Times New Roman"/>
          <w:color w:val="006FC0"/>
          <w:sz w:val="22"/>
        </w:rPr>
        <w:t>osvojení</w:t>
      </w:r>
      <w:r>
        <w:rPr>
          <w:rFonts w:ascii="Times New Roman" w:eastAsia="Times New Roman" w:hAnsi="Times New Roman" w:cs="Times New Roman"/>
          <w:color w:val="006FC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si</w:t>
      </w:r>
      <w:r>
        <w:rPr>
          <w:rFonts w:ascii="Times New Roman" w:eastAsia="Times New Roman" w:hAnsi="Times New Roman" w:cs="Times New Roman"/>
          <w:color w:val="006FC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věku</w:t>
      </w:r>
      <w:r>
        <w:rPr>
          <w:rFonts w:ascii="Times New Roman" w:eastAsia="Times New Roman" w:hAnsi="Times New Roman" w:cs="Times New Roman"/>
          <w:color w:val="006FC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přiměřených</w:t>
      </w:r>
      <w:r>
        <w:rPr>
          <w:rFonts w:ascii="Times New Roman" w:eastAsia="Times New Roman" w:hAnsi="Times New Roman" w:cs="Times New Roman"/>
          <w:color w:val="006FC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z w:val="22"/>
        </w:rPr>
        <w:t>praktických</w:t>
      </w:r>
      <w:r>
        <w:rPr>
          <w:rFonts w:ascii="Times New Roman" w:eastAsia="Times New Roman" w:hAnsi="Times New Roman" w:cs="Times New Roman"/>
          <w:color w:val="006FC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2"/>
          <w:sz w:val="22"/>
        </w:rPr>
        <w:t>dovedností</w:t>
      </w:r>
    </w:p>
    <w:p w14:paraId="0DEC513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DF55233" w14:textId="77777777" w:rsidR="002F7B8C" w:rsidRDefault="00000000">
      <w:pPr>
        <w:spacing w:before="197" w:after="0" w:line="240" w:lineRule="auto"/>
        <w:ind w:left="58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oblast</w:t>
      </w:r>
      <w:r>
        <w:rPr>
          <w:rFonts w:ascii="Times New Roman" w:eastAsia="Times New Roman" w:hAnsi="Times New Roman" w:cs="Times New Roman"/>
          <w:color w:val="FF000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>interpersonální</w:t>
      </w:r>
    </w:p>
    <w:p w14:paraId="075F3B7C" w14:textId="77777777" w:rsidR="002F7B8C" w:rsidRDefault="002F7B8C">
      <w:pPr>
        <w:spacing w:before="6" w:after="0" w:line="240" w:lineRule="auto"/>
        <w:rPr>
          <w:rFonts w:ascii="Times New Roman" w:eastAsia="Times New Roman" w:hAnsi="Times New Roman" w:cs="Times New Roman"/>
          <w:sz w:val="35"/>
        </w:rPr>
      </w:pPr>
    </w:p>
    <w:p w14:paraId="6B79A610" w14:textId="77777777" w:rsidR="002F7B8C" w:rsidRDefault="00000000">
      <w:pPr>
        <w:tabs>
          <w:tab w:val="left" w:pos="999"/>
        </w:tabs>
        <w:spacing w:after="0" w:line="240" w:lineRule="auto"/>
        <w:ind w:left="961" w:right="201" w:hanging="360"/>
        <w:rPr>
          <w:rFonts w:ascii="Times New Roman" w:eastAsia="Times New Roman" w:hAnsi="Times New Roman" w:cs="Times New Roman"/>
          <w:sz w:val="22"/>
        </w:rPr>
      </w:pPr>
      <w:r>
        <w:rPr>
          <w:rFonts w:ascii="Cambria Math" w:eastAsia="Cambria Math" w:hAnsi="Cambria Math" w:cs="Cambria Math"/>
          <w:spacing w:val="-10"/>
          <w:sz w:val="22"/>
        </w:rPr>
        <w:t>−</w:t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color w:val="FF0000"/>
          <w:sz w:val="22"/>
        </w:rPr>
        <w:t>posilování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prosociálního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chování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ve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vztahu</w:t>
      </w:r>
      <w:r>
        <w:rPr>
          <w:rFonts w:ascii="Times New Roman" w:eastAsia="Times New Roman" w:hAnsi="Times New Roman" w:cs="Times New Roman"/>
          <w:color w:val="FF000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k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ostatním</w:t>
      </w:r>
      <w:r>
        <w:rPr>
          <w:rFonts w:ascii="Times New Roman" w:eastAsia="Times New Roman" w:hAnsi="Times New Roman" w:cs="Times New Roman"/>
          <w:color w:val="FF000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lidem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(v</w:t>
      </w:r>
      <w:r>
        <w:rPr>
          <w:rFonts w:ascii="Times New Roman" w:eastAsia="Times New Roman" w:hAnsi="Times New Roman" w:cs="Times New Roman"/>
          <w:color w:val="FF0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rodině,</w:t>
      </w:r>
      <w:r>
        <w:rPr>
          <w:rFonts w:ascii="Times New Roman" w:eastAsia="Times New Roman" w:hAnsi="Times New Roman" w:cs="Times New Roman"/>
          <w:color w:val="FF0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v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dětské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herní</w:t>
      </w:r>
      <w:r>
        <w:rPr>
          <w:rFonts w:ascii="Times New Roman" w:eastAsia="Times New Roman" w:hAnsi="Times New Roman" w:cs="Times New Roman"/>
          <w:color w:val="FF000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 xml:space="preserve">skupině 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>apod.)</w:t>
      </w:r>
    </w:p>
    <w:p w14:paraId="34E49F7C" w14:textId="77777777" w:rsidR="002F7B8C" w:rsidRDefault="00000000">
      <w:pPr>
        <w:numPr>
          <w:ilvl w:val="0"/>
          <w:numId w:val="68"/>
        </w:numPr>
        <w:tabs>
          <w:tab w:val="left" w:pos="1117"/>
          <w:tab w:val="left" w:pos="1118"/>
        </w:tabs>
        <w:spacing w:before="12" w:after="0" w:line="240" w:lineRule="auto"/>
        <w:ind w:left="1117" w:hanging="45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rozvoj</w:t>
      </w:r>
      <w:r>
        <w:rPr>
          <w:rFonts w:ascii="Times New Roman" w:eastAsia="Times New Roman" w:hAnsi="Times New Roman" w:cs="Times New Roman"/>
          <w:color w:val="FF0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interaktivních</w:t>
      </w:r>
      <w:r>
        <w:rPr>
          <w:rFonts w:ascii="Times New Roman" w:eastAsia="Times New Roman" w:hAnsi="Times New Roman" w:cs="Times New Roman"/>
          <w:color w:val="FF000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a</w:t>
      </w:r>
      <w:r>
        <w:rPr>
          <w:rFonts w:ascii="Times New Roman" w:eastAsia="Times New Roman" w:hAnsi="Times New Roman" w:cs="Times New Roman"/>
          <w:color w:val="FF000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komunikativních</w:t>
      </w:r>
      <w:r>
        <w:rPr>
          <w:rFonts w:ascii="Times New Roman" w:eastAsia="Times New Roman" w:hAnsi="Times New Roman" w:cs="Times New Roman"/>
          <w:color w:val="FF0000"/>
          <w:spacing w:val="-7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dovedností</w:t>
      </w:r>
      <w:r>
        <w:rPr>
          <w:rFonts w:ascii="Times New Roman" w:eastAsia="Times New Roman" w:hAnsi="Times New Roman" w:cs="Times New Roman"/>
          <w:color w:val="FF000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verbálních</w:t>
      </w:r>
      <w:r>
        <w:rPr>
          <w:rFonts w:ascii="Times New Roman" w:eastAsia="Times New Roman" w:hAnsi="Times New Roman" w:cs="Times New Roman"/>
          <w:color w:val="FF0000"/>
          <w:spacing w:val="-7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i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>neverbálních</w:t>
      </w:r>
    </w:p>
    <w:p w14:paraId="41C732A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38"/>
        </w:rPr>
      </w:pPr>
    </w:p>
    <w:p w14:paraId="11EE61D9" w14:textId="77777777" w:rsidR="002F7B8C" w:rsidRDefault="00000000">
      <w:pPr>
        <w:spacing w:after="0" w:line="240" w:lineRule="auto"/>
        <w:ind w:left="46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oblast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sociálně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2"/>
        </w:rPr>
        <w:t>kulturní</w:t>
      </w:r>
    </w:p>
    <w:p w14:paraId="012C7204" w14:textId="77777777" w:rsidR="002F7B8C" w:rsidRDefault="00000000">
      <w:pPr>
        <w:numPr>
          <w:ilvl w:val="0"/>
          <w:numId w:val="69"/>
        </w:numPr>
        <w:tabs>
          <w:tab w:val="left" w:pos="1061"/>
          <w:tab w:val="left" w:pos="1062"/>
        </w:tabs>
        <w:spacing w:before="14" w:after="0" w:line="271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>vytvoření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povědomí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</w:t>
      </w:r>
      <w:r>
        <w:rPr>
          <w:rFonts w:ascii="Times New Roman" w:eastAsia="Times New Roman" w:hAnsi="Times New Roman" w:cs="Times New Roman"/>
          <w:spacing w:val="-8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mezilidských</w:t>
      </w:r>
      <w:r>
        <w:rPr>
          <w:rFonts w:ascii="Times New Roman" w:eastAsia="Times New Roman" w:hAnsi="Times New Roman" w:cs="Times New Roman"/>
          <w:spacing w:val="-8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morálních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2"/>
        </w:rPr>
        <w:t>hodnotách</w:t>
      </w:r>
    </w:p>
    <w:p w14:paraId="211EAF10" w14:textId="77777777" w:rsidR="002F7B8C" w:rsidRDefault="00000000">
      <w:pPr>
        <w:numPr>
          <w:ilvl w:val="0"/>
          <w:numId w:val="69"/>
        </w:numPr>
        <w:tabs>
          <w:tab w:val="left" w:pos="1117"/>
          <w:tab w:val="left" w:pos="1118"/>
        </w:tabs>
        <w:spacing w:after="0" w:line="240" w:lineRule="auto"/>
        <w:ind w:left="1061" w:right="1015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ab/>
        <w:t>rozvoj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schopnosti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žít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ve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společenství</w:t>
      </w:r>
      <w:r>
        <w:rPr>
          <w:rFonts w:ascii="Times New Roman" w:eastAsia="Times New Roman" w:hAnsi="Times New Roman" w:cs="Times New Roman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ostatních</w:t>
      </w:r>
      <w:r>
        <w:rPr>
          <w:rFonts w:ascii="Times New Roman" w:eastAsia="Times New Roman" w:hAnsi="Times New Roman" w:cs="Times New Roman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lidí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(spolupracovat,</w:t>
      </w:r>
      <w:r>
        <w:rPr>
          <w:rFonts w:ascii="Times New Roman" w:eastAsia="Times New Roman" w:hAnsi="Times New Roman" w:cs="Times New Roman"/>
          <w:spacing w:val="-7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spolupodílet</w:t>
      </w:r>
      <w:r>
        <w:rPr>
          <w:rFonts w:ascii="Times New Roman" w:eastAsia="Times New Roman" w:hAnsi="Times New Roman" w:cs="Times New Roman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se), přináležet k tomuto společenství (ke třídě, k rodině, k ostatním dětem) a vnímat a přijímat základní hodnoty v tomto společenství uznávané</w:t>
      </w:r>
    </w:p>
    <w:p w14:paraId="312EC7B7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sz w:val="33"/>
        </w:rPr>
      </w:pPr>
    </w:p>
    <w:p w14:paraId="6AB080B8" w14:textId="77777777" w:rsidR="002F7B8C" w:rsidRDefault="00000000">
      <w:pPr>
        <w:spacing w:after="0" w:line="240" w:lineRule="auto"/>
        <w:ind w:left="40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00AF50"/>
          <w:sz w:val="22"/>
        </w:rPr>
        <w:t>oblast</w:t>
      </w:r>
      <w:r>
        <w:rPr>
          <w:rFonts w:ascii="Times New Roman" w:eastAsia="Times New Roman" w:hAnsi="Times New Roman" w:cs="Times New Roman"/>
          <w:color w:val="00AF50"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>environmentální</w:t>
      </w:r>
    </w:p>
    <w:p w14:paraId="1047151C" w14:textId="77777777" w:rsidR="002F7B8C" w:rsidRDefault="002F7B8C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14:paraId="12019184" w14:textId="77777777" w:rsidR="002F7B8C" w:rsidRDefault="00000000">
      <w:pPr>
        <w:numPr>
          <w:ilvl w:val="0"/>
          <w:numId w:val="70"/>
        </w:numPr>
        <w:tabs>
          <w:tab w:val="left" w:pos="1117"/>
          <w:tab w:val="left" w:pos="1118"/>
        </w:tabs>
        <w:spacing w:after="0" w:line="249" w:lineRule="auto"/>
        <w:ind w:left="1061" w:right="1103" w:hanging="394"/>
        <w:rPr>
          <w:rFonts w:ascii="Times New Roman" w:eastAsia="Times New Roman" w:hAnsi="Times New Roman" w:cs="Times New Roman"/>
          <w:color w:val="00AF50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color w:val="00AF50"/>
          <w:sz w:val="22"/>
        </w:rPr>
        <w:t>vytvoření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povědomí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o</w:t>
      </w:r>
      <w:r>
        <w:rPr>
          <w:rFonts w:ascii="Times New Roman" w:eastAsia="Times New Roman" w:hAnsi="Times New Roman" w:cs="Times New Roman"/>
          <w:color w:val="00AF50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vlastní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sounáležitosti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se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světem,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s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živou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a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neživou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přírodou, lidmi, společností, planetou Zemí</w:t>
      </w:r>
    </w:p>
    <w:p w14:paraId="61382D3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2BCD5B" w14:textId="77777777" w:rsidR="002F7B8C" w:rsidRDefault="002F7B8C">
      <w:pPr>
        <w:spacing w:before="11"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0271FA3F" w14:textId="77777777" w:rsidR="002F7B8C" w:rsidRDefault="00000000">
      <w:pPr>
        <w:numPr>
          <w:ilvl w:val="0"/>
          <w:numId w:val="71"/>
        </w:numPr>
        <w:tabs>
          <w:tab w:val="left" w:pos="3009"/>
        </w:tabs>
        <w:spacing w:after="0" w:line="240" w:lineRule="auto"/>
        <w:ind w:left="3009" w:hanging="24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Doporučené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činnosti</w:t>
      </w:r>
    </w:p>
    <w:p w14:paraId="699A02B9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54676A1F" w14:textId="77777777" w:rsidR="002F7B8C" w:rsidRDefault="00000000">
      <w:pPr>
        <w:numPr>
          <w:ilvl w:val="0"/>
          <w:numId w:val="72"/>
        </w:numPr>
        <w:tabs>
          <w:tab w:val="left" w:pos="1221"/>
        </w:tabs>
        <w:spacing w:after="0" w:line="240" w:lineRule="auto"/>
        <w:ind w:left="1261" w:right="1487" w:hanging="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lokomoční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pohybové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(chůze,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běh,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skoky a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poskoky,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lezení), nelokomoční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pohybové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(změny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poloh</w:t>
      </w:r>
      <w:r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pohybů</w:t>
      </w:r>
      <w:r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těla</w:t>
      </w:r>
      <w:r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na</w:t>
      </w:r>
      <w:r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místě)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</w:rPr>
        <w:t>jiné činnosti (základní</w:t>
      </w:r>
      <w:r>
        <w:rPr>
          <w:rFonts w:ascii="Times New Roman" w:eastAsia="Times New Roman" w:hAnsi="Times New Roman" w:cs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gymnastika, turistika, sezónní činnosti,</w:t>
      </w:r>
    </w:p>
    <w:p w14:paraId="1E5EFBDC" w14:textId="77777777" w:rsidR="002F7B8C" w:rsidRDefault="00000000">
      <w:pPr>
        <w:spacing w:after="0" w:line="240" w:lineRule="auto"/>
        <w:ind w:left="1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míčové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hry</w:t>
      </w:r>
      <w:r>
        <w:rPr>
          <w:rFonts w:ascii="Times New Roman" w:eastAsia="Times New Roman" w:hAnsi="Times New Roman" w:cs="Times New Roman"/>
          <w:spacing w:val="48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>apod.)</w:t>
      </w:r>
    </w:p>
    <w:p w14:paraId="3CF0DD2C" w14:textId="77777777" w:rsidR="002F7B8C" w:rsidRDefault="00000000">
      <w:pPr>
        <w:numPr>
          <w:ilvl w:val="0"/>
          <w:numId w:val="73"/>
        </w:numPr>
        <w:tabs>
          <w:tab w:val="left" w:pos="1281"/>
        </w:tabs>
        <w:spacing w:before="12" w:after="0" w:line="247" w:lineRule="auto"/>
        <w:ind w:left="1321" w:right="3172" w:hanging="48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lastRenderedPageBreak/>
        <w:t>zdravotně</w:t>
      </w:r>
      <w:r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zaměřené</w:t>
      </w:r>
      <w:r>
        <w:rPr>
          <w:rFonts w:ascii="Times New Roman" w:eastAsia="Times New Roman" w:hAnsi="Times New Roman" w:cs="Times New Roman"/>
          <w:spacing w:val="-14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činnosti(vyrovnávací</w:t>
      </w:r>
      <w:r>
        <w:rPr>
          <w:rFonts w:ascii="Times New Roman" w:eastAsia="Times New Roman" w:hAnsi="Times New Roman" w:cs="Times New Roman"/>
          <w:spacing w:val="-12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>,protahovací uvolňovací, dechová, relaxační cvičení)-</w:t>
      </w:r>
    </w:p>
    <w:p w14:paraId="7F61A7F0" w14:textId="77777777" w:rsidR="002F7B8C" w:rsidRDefault="00000000">
      <w:pPr>
        <w:numPr>
          <w:ilvl w:val="0"/>
          <w:numId w:val="73"/>
        </w:numPr>
        <w:tabs>
          <w:tab w:val="left" w:pos="1061"/>
          <w:tab w:val="left" w:pos="1062"/>
        </w:tabs>
        <w:spacing w:before="9" w:after="0" w:line="240" w:lineRule="auto"/>
        <w:ind w:left="1061" w:right="647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přednes,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recitace,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dramatizace,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zpěv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(hudebně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pohybové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činnosti,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hudební </w:t>
      </w:r>
      <w:r>
        <w:rPr>
          <w:rFonts w:ascii="Times New Roman" w:eastAsia="Times New Roman" w:hAnsi="Times New Roman" w:cs="Times New Roman"/>
          <w:spacing w:val="-2"/>
        </w:rPr>
        <w:t>nástroje)</w:t>
      </w:r>
    </w:p>
    <w:p w14:paraId="6074A2EA" w14:textId="77777777" w:rsidR="002F7B8C" w:rsidRDefault="00000000">
      <w:pPr>
        <w:numPr>
          <w:ilvl w:val="0"/>
          <w:numId w:val="73"/>
        </w:numPr>
        <w:tabs>
          <w:tab w:val="left" w:pos="1061"/>
          <w:tab w:val="left" w:pos="1062"/>
        </w:tabs>
        <w:spacing w:before="14" w:after="0" w:line="240" w:lineRule="auto"/>
        <w:ind w:left="1061" w:right="24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konkrétní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operace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materiálem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(třídění,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přiřazování,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uspořádání,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odhad,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porovnávání </w:t>
      </w:r>
      <w:r>
        <w:rPr>
          <w:rFonts w:ascii="Times New Roman" w:eastAsia="Times New Roman" w:hAnsi="Times New Roman" w:cs="Times New Roman"/>
          <w:spacing w:val="-2"/>
        </w:rPr>
        <w:t>apod.)</w:t>
      </w:r>
    </w:p>
    <w:p w14:paraId="759AC73E" w14:textId="77777777" w:rsidR="002F7B8C" w:rsidRDefault="00000000">
      <w:pPr>
        <w:numPr>
          <w:ilvl w:val="0"/>
          <w:numId w:val="73"/>
        </w:numPr>
        <w:tabs>
          <w:tab w:val="left" w:pos="1061"/>
          <w:tab w:val="left" w:pos="1062"/>
        </w:tabs>
        <w:spacing w:before="15" w:after="0" w:line="240" w:lineRule="auto"/>
        <w:ind w:left="1061" w:right="1070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estetické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tvůrčí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aktivity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(slovesné,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výtvarné,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dramatické,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literární,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hudební, pohybové a další)</w:t>
      </w:r>
    </w:p>
    <w:p w14:paraId="4DDA865D" w14:textId="77777777" w:rsidR="002F7B8C" w:rsidRDefault="00000000">
      <w:pPr>
        <w:numPr>
          <w:ilvl w:val="0"/>
          <w:numId w:val="73"/>
        </w:numPr>
        <w:tabs>
          <w:tab w:val="left" w:pos="1062"/>
        </w:tabs>
        <w:spacing w:before="11" w:after="0" w:line="240" w:lineRule="auto"/>
        <w:ind w:left="1061" w:right="173" w:hanging="3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aktivity přibližující dítěti pravidla vzájemného styku (zdvořilost, ohleduplnost, tolerance, spolupráce)a mravní hodnoty (dobro, zlo, spravedlnost, pravda, upřímnost, otevřenost) praktické činnosti, na jejichž základě se dítě seznamuje s různými přírodními i umělými látkami a materiály ve svém okolí a jejichž prostřednictvím získává zkušenosti s jejich vlastnostmi (praktické pokusy, zkoumání apod.)</w:t>
      </w:r>
    </w:p>
    <w:p w14:paraId="53618CE7" w14:textId="77777777" w:rsidR="002F7B8C" w:rsidRDefault="00000000">
      <w:pPr>
        <w:numPr>
          <w:ilvl w:val="0"/>
          <w:numId w:val="73"/>
        </w:numPr>
        <w:tabs>
          <w:tab w:val="left" w:pos="1062"/>
        </w:tabs>
        <w:spacing w:before="12" w:after="0" w:line="240" w:lineRule="auto"/>
        <w:ind w:left="1061" w:right="193" w:hanging="3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hry a aktivity na téma dopravy, cvičení bezpečného chování v dopravních situacích, kterých se dítě běžně účastní, praktický nácvik bezpečného chování v některých dalších situacích, které mohou nastat</w:t>
      </w:r>
    </w:p>
    <w:p w14:paraId="60676211" w14:textId="77777777" w:rsidR="002F7B8C" w:rsidRDefault="002F7B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2A1272" w14:textId="77777777" w:rsidR="002F7B8C" w:rsidRDefault="00000000">
      <w:pPr>
        <w:numPr>
          <w:ilvl w:val="0"/>
          <w:numId w:val="74"/>
        </w:numPr>
        <w:tabs>
          <w:tab w:val="left" w:pos="3583"/>
        </w:tabs>
        <w:spacing w:before="72" w:after="0" w:line="240" w:lineRule="auto"/>
        <w:ind w:left="3582" w:hanging="2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Očekávané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výstupy</w:t>
      </w:r>
    </w:p>
    <w:p w14:paraId="5E128B4F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0877451F" w14:textId="77777777" w:rsidR="002F7B8C" w:rsidRDefault="00000000">
      <w:pPr>
        <w:numPr>
          <w:ilvl w:val="0"/>
          <w:numId w:val="75"/>
        </w:numPr>
        <w:tabs>
          <w:tab w:val="left" w:pos="1040"/>
          <w:tab w:val="left" w:pos="1041"/>
        </w:tabs>
        <w:spacing w:after="0" w:line="240" w:lineRule="auto"/>
        <w:ind w:left="1061" w:right="380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zvládat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základní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pohybové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dovednosti,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běžné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způsoby,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pohybu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různém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prostředí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 zvládat překážky, užívat různé náčiní )</w:t>
      </w:r>
    </w:p>
    <w:p w14:paraId="62A36D8F" w14:textId="77777777" w:rsidR="002F7B8C" w:rsidRDefault="00000000">
      <w:pPr>
        <w:numPr>
          <w:ilvl w:val="0"/>
          <w:numId w:val="75"/>
        </w:numPr>
        <w:tabs>
          <w:tab w:val="left" w:pos="1061"/>
          <w:tab w:val="left" w:pos="1062"/>
        </w:tabs>
        <w:spacing w:before="17" w:after="0" w:line="240" w:lineRule="auto"/>
        <w:ind w:left="1061" w:right="898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zacházet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běžnými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předměty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denní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potřeby,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hračkami,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pomůckami,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drobnými nástroji, běžnými pracovními pomůckami</w:t>
      </w:r>
    </w:p>
    <w:p w14:paraId="32AEE2BD" w14:textId="77777777" w:rsidR="002F7B8C" w:rsidRDefault="00000000">
      <w:pPr>
        <w:numPr>
          <w:ilvl w:val="0"/>
          <w:numId w:val="75"/>
        </w:numPr>
        <w:tabs>
          <w:tab w:val="left" w:pos="1061"/>
          <w:tab w:val="left" w:pos="1062"/>
        </w:tabs>
        <w:spacing w:before="2"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některá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písmena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číslice,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popř.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slova</w:t>
      </w:r>
    </w:p>
    <w:p w14:paraId="7A3D33B0" w14:textId="77777777" w:rsidR="002F7B8C" w:rsidRDefault="00000000">
      <w:pPr>
        <w:numPr>
          <w:ilvl w:val="0"/>
          <w:numId w:val="75"/>
        </w:numPr>
        <w:tabs>
          <w:tab w:val="left" w:pos="1061"/>
          <w:tab w:val="left" w:pos="1062"/>
        </w:tabs>
        <w:spacing w:before="1"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pojmenovat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většinu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toho,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čím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obklopeno</w:t>
      </w:r>
    </w:p>
    <w:p w14:paraId="18F4EEA3" w14:textId="77777777" w:rsidR="002F7B8C" w:rsidRDefault="00000000">
      <w:pPr>
        <w:numPr>
          <w:ilvl w:val="0"/>
          <w:numId w:val="75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vnímat,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zajímavé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dozvídat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nové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věci,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využívat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zkušeností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učení</w:t>
      </w:r>
    </w:p>
    <w:p w14:paraId="077394E5" w14:textId="77777777" w:rsidR="002F7B8C" w:rsidRDefault="00000000">
      <w:pPr>
        <w:tabs>
          <w:tab w:val="left" w:pos="1028"/>
        </w:tabs>
        <w:spacing w:before="24" w:after="0" w:line="240" w:lineRule="auto"/>
        <w:ind w:left="661"/>
        <w:rPr>
          <w:rFonts w:ascii="Times New Roman" w:eastAsia="Times New Roman" w:hAnsi="Times New Roman" w:cs="Times New Roman"/>
          <w:sz w:val="22"/>
        </w:rPr>
      </w:pPr>
      <w:r>
        <w:rPr>
          <w:rFonts w:ascii="Cambria Math" w:eastAsia="Cambria Math" w:hAnsi="Cambria Math" w:cs="Cambria Math"/>
          <w:spacing w:val="-10"/>
        </w:rPr>
        <w:t>−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</w:rPr>
        <w:t>sledovat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vyprávět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příběh,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2"/>
        </w:rPr>
        <w:t>pohádku</w:t>
      </w:r>
    </w:p>
    <w:p w14:paraId="7823D913" w14:textId="77777777" w:rsidR="002F7B8C" w:rsidRDefault="00000000">
      <w:pPr>
        <w:spacing w:before="19" w:after="0" w:line="240" w:lineRule="auto"/>
        <w:ind w:left="721"/>
        <w:rPr>
          <w:rFonts w:ascii="Times New Roman" w:eastAsia="Times New Roman" w:hAnsi="Times New Roman" w:cs="Times New Roman"/>
          <w:sz w:val="22"/>
        </w:rPr>
      </w:pPr>
      <w:r>
        <w:rPr>
          <w:rFonts w:ascii="Cambria Math" w:eastAsia="Cambria Math" w:hAnsi="Cambria Math" w:cs="Cambria Math"/>
        </w:rPr>
        <w:t>−</w:t>
      </w:r>
      <w:r>
        <w:rPr>
          <w:rFonts w:ascii="Times New Roman" w:eastAsia="Times New Roman" w:hAnsi="Times New Roman" w:cs="Times New Roman"/>
          <w:spacing w:val="26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>poznat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napsané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své</w:t>
      </w:r>
      <w:r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2"/>
        </w:rPr>
        <w:t>jméno</w:t>
      </w:r>
    </w:p>
    <w:p w14:paraId="124B9D79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79E4F043" w14:textId="77777777" w:rsidR="002F7B8C" w:rsidRDefault="00000000">
      <w:pPr>
        <w:spacing w:before="86" w:after="0" w:line="240" w:lineRule="auto"/>
        <w:ind w:left="378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32"/>
        </w:rPr>
        <w:t>V.</w:t>
      </w:r>
      <w:r>
        <w:rPr>
          <w:rFonts w:ascii="Times New Roman" w:eastAsia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„Krtek</w:t>
      </w:r>
      <w:r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2"/>
        </w:rPr>
        <w:t>léto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>“</w:t>
      </w:r>
    </w:p>
    <w:p w14:paraId="5EE23B3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28069701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14:paraId="1FDBDC07" w14:textId="77777777" w:rsidR="002F7B8C" w:rsidRDefault="00000000">
      <w:pPr>
        <w:spacing w:before="92" w:after="0" w:line="240" w:lineRule="auto"/>
        <w:ind w:left="24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Časový</w:t>
      </w:r>
      <w:r>
        <w:rPr>
          <w:rFonts w:ascii="Times New Roman" w:eastAsia="Times New Roman" w:hAnsi="Times New Roman" w:cs="Times New Roman"/>
          <w:spacing w:val="-6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rozsah:</w:t>
      </w:r>
      <w:r>
        <w:rPr>
          <w:rFonts w:ascii="Times New Roman" w:eastAsia="Times New Roman" w:hAnsi="Times New Roman" w:cs="Times New Roman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měsíc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květen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a</w:t>
      </w:r>
      <w:r>
        <w:rPr>
          <w:rFonts w:ascii="Times New Roman" w:eastAsia="Times New Roman" w:hAnsi="Times New Roman" w:cs="Times New Roman"/>
          <w:spacing w:val="-2"/>
          <w:sz w:val="22"/>
        </w:rPr>
        <w:t xml:space="preserve"> červen</w:t>
      </w:r>
    </w:p>
    <w:p w14:paraId="5094CA24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1B997F" w14:textId="77777777" w:rsidR="002F7B8C" w:rsidRDefault="002F7B8C">
      <w:pPr>
        <w:spacing w:before="4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8DC95D8" w14:textId="77777777" w:rsidR="002F7B8C" w:rsidRDefault="00000000">
      <w:pPr>
        <w:spacing w:after="0" w:line="240" w:lineRule="auto"/>
        <w:ind w:left="128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pacing w:val="-4"/>
          <w:sz w:val="22"/>
        </w:rPr>
        <w:t>Téma:</w:t>
      </w:r>
    </w:p>
    <w:p w14:paraId="416D7149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1E9FD410" w14:textId="77777777" w:rsidR="002F7B8C" w:rsidRDefault="00000000">
      <w:pPr>
        <w:spacing w:before="1" w:after="0" w:line="240" w:lineRule="auto"/>
        <w:ind w:left="106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Krtek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přeje</w:t>
      </w:r>
      <w:r>
        <w:rPr>
          <w:rFonts w:ascii="Times New Roman" w:eastAsia="Times New Roman" w:hAnsi="Times New Roman" w:cs="Times New Roman"/>
          <w:b/>
          <w:spacing w:val="-2"/>
        </w:rPr>
        <w:t xml:space="preserve"> mamince</w:t>
      </w:r>
    </w:p>
    <w:p w14:paraId="74973BC8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68DD5CEB" w14:textId="77777777" w:rsidR="002F7B8C" w:rsidRDefault="00000000">
      <w:pPr>
        <w:numPr>
          <w:ilvl w:val="0"/>
          <w:numId w:val="76"/>
        </w:numPr>
        <w:tabs>
          <w:tab w:val="left" w:pos="1361"/>
          <w:tab w:val="left" w:pos="1362"/>
        </w:tabs>
        <w:spacing w:after="0" w:line="240" w:lineRule="auto"/>
        <w:ind w:left="1362" w:right="707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společná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příprava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realizace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besídky,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výroba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dárků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přáníček,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prohlubování citové vazby na maminku a rodinu</w:t>
      </w:r>
    </w:p>
    <w:p w14:paraId="0F42878E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6570072" w14:textId="77777777" w:rsidR="002F7B8C" w:rsidRDefault="002F7B8C">
      <w:pPr>
        <w:spacing w:before="11"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2B8CF2F" w14:textId="77777777" w:rsidR="002F7B8C" w:rsidRDefault="00000000">
      <w:pPr>
        <w:spacing w:after="0" w:line="240" w:lineRule="auto"/>
        <w:ind w:left="118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Krtek</w:t>
      </w:r>
      <w:r>
        <w:rPr>
          <w:rFonts w:ascii="Times New Roman" w:eastAsia="Times New Roman" w:hAnsi="Times New Roman" w:cs="Times New Roman"/>
          <w:b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na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návštěvě</w:t>
      </w:r>
      <w:r>
        <w:rPr>
          <w:rFonts w:ascii="Times New Roman" w:eastAsia="Times New Roman" w:hAnsi="Times New Roman" w:cs="Times New Roman"/>
          <w:b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v</w:t>
      </w:r>
      <w:r>
        <w:rPr>
          <w:rFonts w:ascii="Times New Roman" w:eastAsia="Times New Roman" w:hAnsi="Times New Roman" w:cs="Times New Roman"/>
          <w:b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2"/>
        </w:rPr>
        <w:t>ZOO</w:t>
      </w:r>
    </w:p>
    <w:p w14:paraId="16F119A4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3A715AB5" w14:textId="77777777" w:rsidR="002F7B8C" w:rsidRDefault="00000000">
      <w:pPr>
        <w:numPr>
          <w:ilvl w:val="0"/>
          <w:numId w:val="77"/>
        </w:numPr>
        <w:tabs>
          <w:tab w:val="left" w:pos="1361"/>
          <w:tab w:val="left" w:pos="1362"/>
        </w:tabs>
        <w:spacing w:after="0" w:line="240" w:lineRule="auto"/>
        <w:ind w:left="1362" w:right="362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exotických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zvířat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přiblížení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života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přírodě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Zoo.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Výlet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4"/>
        </w:rPr>
        <w:t>Zoo.</w:t>
      </w:r>
    </w:p>
    <w:p w14:paraId="29B19916" w14:textId="77777777" w:rsidR="002F7B8C" w:rsidRDefault="002F7B8C">
      <w:pPr>
        <w:spacing w:before="6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D4AB7D6" w14:textId="77777777" w:rsidR="002F7B8C" w:rsidRDefault="00000000">
      <w:pPr>
        <w:spacing w:after="0" w:line="240" w:lineRule="auto"/>
        <w:ind w:left="118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>Jak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krtek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pomáhal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dešťové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kapce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najít</w:t>
      </w:r>
      <w:r>
        <w:rPr>
          <w:rFonts w:ascii="Times New Roman" w:eastAsia="Times New Roman" w:hAnsi="Times New Roman" w:cs="Times New Roman"/>
          <w:b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>kamarády</w:t>
      </w:r>
    </w:p>
    <w:p w14:paraId="567B5439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545AF37C" w14:textId="77777777" w:rsidR="002F7B8C" w:rsidRDefault="00000000">
      <w:pPr>
        <w:numPr>
          <w:ilvl w:val="0"/>
          <w:numId w:val="78"/>
        </w:numPr>
        <w:tabs>
          <w:tab w:val="left" w:pos="1362"/>
        </w:tabs>
        <w:spacing w:after="0" w:line="240" w:lineRule="auto"/>
        <w:ind w:left="1362" w:right="174" w:hanging="4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seznámení s významem vody pro člověka, pro zvířata a rostliny, pokusy s vodou a květinou, s vodou a ledem. Poznávání vodních živočichů, ptactva a zvířat u vody, řek a moří na mapě. Výlet k rybníku, vycházky k řece.</w:t>
      </w:r>
    </w:p>
    <w:p w14:paraId="403BC1A6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F80E2D5" w14:textId="77777777" w:rsidR="002F7B8C" w:rsidRDefault="00000000">
      <w:pPr>
        <w:spacing w:after="0" w:line="240" w:lineRule="auto"/>
        <w:ind w:left="118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Krtek</w:t>
      </w:r>
      <w:r>
        <w:rPr>
          <w:rFonts w:ascii="Times New Roman" w:eastAsia="Times New Roman" w:hAnsi="Times New Roman" w:cs="Times New Roman"/>
          <w:b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ve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světě</w:t>
      </w:r>
      <w:r>
        <w:rPr>
          <w:rFonts w:ascii="Times New Roman" w:eastAsia="Times New Roman" w:hAnsi="Times New Roman" w:cs="Times New Roman"/>
          <w:b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>lidí</w:t>
      </w:r>
    </w:p>
    <w:p w14:paraId="1E8AE3F1" w14:textId="77777777" w:rsidR="002F7B8C" w:rsidRDefault="002F7B8C">
      <w:pPr>
        <w:spacing w:before="6"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515750DE" w14:textId="77777777" w:rsidR="002F7B8C" w:rsidRDefault="00000000">
      <w:pPr>
        <w:numPr>
          <w:ilvl w:val="0"/>
          <w:numId w:val="79"/>
        </w:numPr>
        <w:tabs>
          <w:tab w:val="left" w:pos="1357"/>
          <w:tab w:val="left" w:pos="1358"/>
        </w:tabs>
        <w:spacing w:after="0" w:line="240" w:lineRule="auto"/>
        <w:ind w:left="1362" w:right="395" w:hanging="69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života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Zemi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(zeměkoule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světadíly,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obyvatelé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jiných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států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jejich kultura, vesmír ),</w:t>
      </w:r>
    </w:p>
    <w:p w14:paraId="1DC636F5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8371478" w14:textId="77777777" w:rsidR="002F7B8C" w:rsidRDefault="00000000">
      <w:pPr>
        <w:spacing w:after="0" w:line="240" w:lineRule="auto"/>
        <w:ind w:left="106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Svátek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dětí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s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 xml:space="preserve"> krtkem</w:t>
      </w:r>
    </w:p>
    <w:p w14:paraId="541913AA" w14:textId="77777777" w:rsidR="002F7B8C" w:rsidRDefault="002F7B8C">
      <w:pPr>
        <w:spacing w:before="10"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611432F4" w14:textId="77777777" w:rsidR="002F7B8C" w:rsidRDefault="00000000">
      <w:pPr>
        <w:numPr>
          <w:ilvl w:val="0"/>
          <w:numId w:val="80"/>
        </w:numPr>
        <w:tabs>
          <w:tab w:val="left" w:pos="1278"/>
        </w:tabs>
        <w:spacing w:after="0" w:line="240" w:lineRule="auto"/>
        <w:ind w:left="1302" w:right="1955" w:hanging="6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radostné prožívání příprav oslavy MDD, navazovat citové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vztahy ke kamarádům, chápat rovnost všech lidí i dětí bez rozdílu pleti, připravit přání pro všechny děti na celém světě</w:t>
      </w:r>
    </w:p>
    <w:p w14:paraId="5EF39E7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3125328" w14:textId="77777777" w:rsidR="002F7B8C" w:rsidRDefault="00000000">
      <w:pPr>
        <w:spacing w:before="215" w:after="0" w:line="240" w:lineRule="auto"/>
        <w:ind w:left="112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Krtek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jede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na</w:t>
      </w:r>
      <w:r>
        <w:rPr>
          <w:rFonts w:ascii="Times New Roman" w:eastAsia="Times New Roman" w:hAnsi="Times New Roman" w:cs="Times New Roman"/>
          <w:b/>
          <w:spacing w:val="-1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>prázdniny</w:t>
      </w:r>
    </w:p>
    <w:p w14:paraId="310CF3E8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8F5E4F8" w14:textId="77777777" w:rsidR="002F7B8C" w:rsidRDefault="00000000">
      <w:pPr>
        <w:numPr>
          <w:ilvl w:val="0"/>
          <w:numId w:val="81"/>
        </w:numPr>
        <w:tabs>
          <w:tab w:val="left" w:pos="1362"/>
        </w:tabs>
        <w:spacing w:before="79" w:after="0" w:line="240" w:lineRule="auto"/>
        <w:ind w:left="1362" w:right="194" w:hanging="4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charakteristika letního období, počasí. Poznávání květin na zahradě, létajícího i lezoucího hmyzu. Příprava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dětí 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prázdniny, upozornění na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bezpečnost při hrách, loučení s kamarády – školáky</w:t>
      </w:r>
      <w:r>
        <w:rPr>
          <w:rFonts w:ascii="Comic Sans MS" w:eastAsia="Comic Sans MS" w:hAnsi="Comic Sans MS" w:cs="Comic Sans MS"/>
          <w:color w:val="006FC0"/>
        </w:rPr>
        <w:t>.</w:t>
      </w:r>
    </w:p>
    <w:p w14:paraId="6C5DE831" w14:textId="77777777" w:rsidR="002F7B8C" w:rsidRDefault="002F7B8C">
      <w:pPr>
        <w:spacing w:after="0" w:line="240" w:lineRule="auto"/>
        <w:rPr>
          <w:rFonts w:ascii="Comic Sans MS" w:eastAsia="Comic Sans MS" w:hAnsi="Comic Sans MS" w:cs="Comic Sans MS"/>
          <w:sz w:val="32"/>
        </w:rPr>
      </w:pPr>
    </w:p>
    <w:p w14:paraId="69A1816E" w14:textId="77777777" w:rsidR="002F7B8C" w:rsidRDefault="002F7B8C">
      <w:pPr>
        <w:spacing w:after="0" w:line="240" w:lineRule="auto"/>
        <w:rPr>
          <w:rFonts w:ascii="Comic Sans MS" w:eastAsia="Comic Sans MS" w:hAnsi="Comic Sans MS" w:cs="Comic Sans MS"/>
          <w:sz w:val="28"/>
        </w:rPr>
      </w:pPr>
    </w:p>
    <w:p w14:paraId="73EF4CDF" w14:textId="77777777" w:rsidR="002F7B8C" w:rsidRDefault="00000000">
      <w:pPr>
        <w:spacing w:after="0" w:line="253" w:lineRule="auto"/>
        <w:ind w:left="1061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Prázdninový</w:t>
      </w:r>
      <w:r>
        <w:rPr>
          <w:rFonts w:ascii="Times New Roman" w:eastAsia="Times New Roman" w:hAnsi="Times New Roman" w:cs="Times New Roman"/>
          <w:b/>
          <w:spacing w:val="-8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>plán</w:t>
      </w:r>
    </w:p>
    <w:p w14:paraId="3E650724" w14:textId="77777777" w:rsidR="002F7B8C" w:rsidRDefault="00000000">
      <w:pPr>
        <w:numPr>
          <w:ilvl w:val="0"/>
          <w:numId w:val="82"/>
        </w:numPr>
        <w:tabs>
          <w:tab w:val="left" w:pos="1361"/>
          <w:tab w:val="left" w:pos="1362"/>
        </w:tabs>
        <w:spacing w:before="7" w:after="0" w:line="240" w:lineRule="auto"/>
        <w:ind w:left="1362" w:right="953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využívání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školní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zahrady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pobytu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venku,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nabízení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nejvíce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pohybových </w:t>
      </w:r>
      <w:r>
        <w:rPr>
          <w:rFonts w:ascii="Times New Roman" w:eastAsia="Times New Roman" w:hAnsi="Times New Roman" w:cs="Times New Roman"/>
          <w:spacing w:val="-2"/>
        </w:rPr>
        <w:t>činností</w:t>
      </w:r>
    </w:p>
    <w:p w14:paraId="44CFBAEE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04327E8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B5EDB40" w14:textId="77777777" w:rsidR="002F7B8C" w:rsidRDefault="00000000">
      <w:pPr>
        <w:numPr>
          <w:ilvl w:val="0"/>
          <w:numId w:val="83"/>
        </w:numPr>
        <w:tabs>
          <w:tab w:val="left" w:pos="3981"/>
        </w:tabs>
        <w:spacing w:before="172" w:after="0" w:line="240" w:lineRule="auto"/>
        <w:ind w:left="3981" w:hanging="339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pacing w:val="-2"/>
          <w:sz w:val="22"/>
        </w:rPr>
        <w:t>Charakteristika</w:t>
      </w:r>
    </w:p>
    <w:p w14:paraId="610E1CB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70529F" w14:textId="77777777" w:rsidR="002F7B8C" w:rsidRDefault="002F7B8C">
      <w:pPr>
        <w:spacing w:before="11"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711E9C2A" w14:textId="77777777" w:rsidR="002F7B8C" w:rsidRDefault="00000000">
      <w:pPr>
        <w:spacing w:after="0" w:line="240" w:lineRule="auto"/>
        <w:ind w:left="241" w:right="250" w:firstLine="3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tomto integrovaném bloku se zaměřujeme na pohybovou a tělesnou zdatnost dítěte, podporujeme jeho fyzickou i duševní pohodu. Dítě se bude seznamovat se životem na Zemi (životem lidí ve městě a na vesnici, s kulturami jiných národů, se životem zvířat v Zoo a u vody). Náplní tohoto integrovaného bloku je uvědomění si sama sebe, vztahů mezi lidmi, vztahů v rodině. Zároveň si však vysvětlíme, že některé kontakty s cizími lidmi mohou být nebezpečné.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Rozvíjíme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komunikativní,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hudební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dramatické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schopnosti,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které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uplatníme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na besídce pro maminky. Přiblížíme si znaky blížícího se léta. Venku na zahradě školy nebo</w:t>
      </w:r>
    </w:p>
    <w:p w14:paraId="3E59E195" w14:textId="77777777" w:rsidR="002F7B8C" w:rsidRDefault="00000000">
      <w:pPr>
        <w:spacing w:before="22" w:after="0" w:line="240" w:lineRule="auto"/>
        <w:ind w:lef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přírodě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budeme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sportovat,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zařadíme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také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dopravní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tématikou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přitom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budeme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dbát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 bezpečnost při sportu a při pobytu v přírodě a na výletě.</w:t>
      </w:r>
    </w:p>
    <w:p w14:paraId="192FE161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5CE60E51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0C02F98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7EE787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42913BF0" w14:textId="77777777" w:rsidR="002F7B8C" w:rsidRDefault="00000000">
      <w:pPr>
        <w:numPr>
          <w:ilvl w:val="0"/>
          <w:numId w:val="84"/>
        </w:numPr>
        <w:tabs>
          <w:tab w:val="left" w:pos="4003"/>
        </w:tabs>
        <w:spacing w:before="201" w:after="0" w:line="240" w:lineRule="auto"/>
        <w:ind w:left="4002" w:hanging="3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4"/>
        </w:rPr>
        <w:t>Cíle</w:t>
      </w:r>
    </w:p>
    <w:p w14:paraId="58B53409" w14:textId="77777777" w:rsidR="002F7B8C" w:rsidRDefault="002F7B8C">
      <w:pPr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3A9A32E8" w14:textId="77777777" w:rsidR="002F7B8C" w:rsidRDefault="00000000">
      <w:pPr>
        <w:spacing w:after="0" w:line="240" w:lineRule="auto"/>
        <w:ind w:right="57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C000"/>
        </w:rPr>
        <w:t>oblast</w:t>
      </w:r>
      <w:r>
        <w:rPr>
          <w:rFonts w:ascii="Times New Roman" w:eastAsia="Times New Roman" w:hAnsi="Times New Roman" w:cs="Times New Roman"/>
          <w:color w:val="FFC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C000"/>
          <w:spacing w:val="-2"/>
        </w:rPr>
        <w:t>psychologická</w:t>
      </w:r>
    </w:p>
    <w:p w14:paraId="489FCEDD" w14:textId="77777777" w:rsidR="002F7B8C" w:rsidRDefault="002F7B8C">
      <w:pPr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35CFD34C" w14:textId="77777777" w:rsidR="002F7B8C" w:rsidRDefault="00000000">
      <w:pPr>
        <w:numPr>
          <w:ilvl w:val="0"/>
          <w:numId w:val="85"/>
        </w:numPr>
        <w:tabs>
          <w:tab w:val="left" w:pos="1062"/>
        </w:tabs>
        <w:spacing w:after="0" w:line="240" w:lineRule="auto"/>
        <w:ind w:left="1061" w:right="172" w:hanging="3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C000"/>
        </w:rPr>
        <w:t>osvojení si některých poznatků a dovedností, které předcházejí čtení a psaní, rozvoj zájmu o psanou</w:t>
      </w:r>
      <w:r>
        <w:rPr>
          <w:rFonts w:ascii="Times New Roman" w:eastAsia="Times New Roman" w:hAnsi="Times New Roman" w:cs="Times New Roman"/>
          <w:b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podobu jazyka i</w:t>
      </w:r>
      <w:r>
        <w:rPr>
          <w:rFonts w:ascii="Times New Roman" w:eastAsia="Times New Roman" w:hAnsi="Times New Roman" w:cs="Times New Roman"/>
          <w:b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další formy sdělení verbální</w:t>
      </w:r>
      <w:r>
        <w:rPr>
          <w:rFonts w:ascii="Times New Roman" w:eastAsia="Times New Roman" w:hAnsi="Times New Roman" w:cs="Times New Roman"/>
          <w:b/>
          <w:color w:val="FFC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i neverbální (výtvarné, hudební, pohybové, dramatické).</w:t>
      </w:r>
    </w:p>
    <w:p w14:paraId="00E9CA61" w14:textId="77777777" w:rsidR="002F7B8C" w:rsidRDefault="002F7B8C">
      <w:pPr>
        <w:spacing w:before="2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14:paraId="24058E75" w14:textId="77777777" w:rsidR="002F7B8C" w:rsidRDefault="00000000">
      <w:pPr>
        <w:numPr>
          <w:ilvl w:val="0"/>
          <w:numId w:val="86"/>
        </w:numPr>
        <w:tabs>
          <w:tab w:val="left" w:pos="1040"/>
          <w:tab w:val="left" w:pos="1041"/>
        </w:tabs>
        <w:spacing w:before="1" w:after="0" w:line="240" w:lineRule="auto"/>
        <w:ind w:left="1061" w:right="528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C000"/>
        </w:rPr>
        <w:t>vytváření</w:t>
      </w:r>
      <w:r>
        <w:rPr>
          <w:rFonts w:ascii="Times New Roman" w:eastAsia="Times New Roman" w:hAnsi="Times New Roman" w:cs="Times New Roman"/>
          <w:b/>
          <w:color w:val="FFC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pozitivního</w:t>
      </w:r>
      <w:r>
        <w:rPr>
          <w:rFonts w:ascii="Times New Roman" w:eastAsia="Times New Roman" w:hAnsi="Times New Roman" w:cs="Times New Roman"/>
          <w:b/>
          <w:color w:val="FFC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vztahu</w:t>
      </w:r>
      <w:r>
        <w:rPr>
          <w:rFonts w:ascii="Times New Roman" w:eastAsia="Times New Roman" w:hAnsi="Times New Roman" w:cs="Times New Roman"/>
          <w:b/>
          <w:color w:val="FFC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k</w:t>
      </w:r>
      <w:r>
        <w:rPr>
          <w:rFonts w:ascii="Times New Roman" w:eastAsia="Times New Roman" w:hAnsi="Times New Roman" w:cs="Times New Roman"/>
          <w:b/>
          <w:color w:val="FFC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intelektuálním</w:t>
      </w:r>
      <w:r>
        <w:rPr>
          <w:rFonts w:ascii="Times New Roman" w:eastAsia="Times New Roman" w:hAnsi="Times New Roman" w:cs="Times New Roman"/>
          <w:b/>
          <w:color w:val="FFC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činnostem</w:t>
      </w:r>
      <w:r>
        <w:rPr>
          <w:rFonts w:ascii="Times New Roman" w:eastAsia="Times New Roman" w:hAnsi="Times New Roman" w:cs="Times New Roman"/>
          <w:b/>
          <w:color w:val="FFC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a</w:t>
      </w:r>
      <w:r>
        <w:rPr>
          <w:rFonts w:ascii="Times New Roman" w:eastAsia="Times New Roman" w:hAnsi="Times New Roman" w:cs="Times New Roman"/>
          <w:b/>
          <w:color w:val="FFC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k</w:t>
      </w:r>
      <w:r>
        <w:rPr>
          <w:rFonts w:ascii="Times New Roman" w:eastAsia="Times New Roman" w:hAnsi="Times New Roman" w:cs="Times New Roman"/>
          <w:b/>
          <w:color w:val="FFC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učení,</w:t>
      </w:r>
      <w:r>
        <w:rPr>
          <w:rFonts w:ascii="Times New Roman" w:eastAsia="Times New Roman" w:hAnsi="Times New Roman" w:cs="Times New Roman"/>
          <w:b/>
          <w:color w:val="FFC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podpora</w:t>
      </w:r>
      <w:r>
        <w:rPr>
          <w:rFonts w:ascii="Times New Roman" w:eastAsia="Times New Roman" w:hAnsi="Times New Roman" w:cs="Times New Roman"/>
          <w:b/>
          <w:color w:val="FFC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a rozvoj zájmu o učení.</w:t>
      </w:r>
    </w:p>
    <w:p w14:paraId="0436E039" w14:textId="77777777" w:rsidR="002F7B8C" w:rsidRDefault="002F7B8C">
      <w:pPr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48448EC9" w14:textId="77777777" w:rsidR="002F7B8C" w:rsidRDefault="00000000">
      <w:pPr>
        <w:numPr>
          <w:ilvl w:val="0"/>
          <w:numId w:val="87"/>
        </w:numPr>
        <w:tabs>
          <w:tab w:val="left" w:pos="1061"/>
          <w:tab w:val="left" w:pos="1062"/>
        </w:tabs>
        <w:spacing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C000"/>
        </w:rPr>
        <w:t>získání</w:t>
      </w:r>
      <w:r>
        <w:rPr>
          <w:rFonts w:ascii="Times New Roman" w:eastAsia="Times New Roman" w:hAnsi="Times New Roman" w:cs="Times New Roman"/>
          <w:b/>
          <w:color w:val="FFC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schopnosti</w:t>
      </w:r>
      <w:r>
        <w:rPr>
          <w:rFonts w:ascii="Times New Roman" w:eastAsia="Times New Roman" w:hAnsi="Times New Roman" w:cs="Times New Roman"/>
          <w:b/>
          <w:color w:val="FFC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záměrně</w:t>
      </w:r>
      <w:r>
        <w:rPr>
          <w:rFonts w:ascii="Times New Roman" w:eastAsia="Times New Roman" w:hAnsi="Times New Roman" w:cs="Times New Roman"/>
          <w:b/>
          <w:color w:val="FFC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řídit</w:t>
      </w:r>
      <w:r>
        <w:rPr>
          <w:rFonts w:ascii="Times New Roman" w:eastAsia="Times New Roman" w:hAnsi="Times New Roman" w:cs="Times New Roman"/>
          <w:b/>
          <w:color w:val="FFC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svoje</w:t>
      </w:r>
      <w:r>
        <w:rPr>
          <w:rFonts w:ascii="Times New Roman" w:eastAsia="Times New Roman" w:hAnsi="Times New Roman" w:cs="Times New Roman"/>
          <w:b/>
          <w:color w:val="FFC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chování</w:t>
      </w:r>
      <w:r>
        <w:rPr>
          <w:rFonts w:ascii="Times New Roman" w:eastAsia="Times New Roman" w:hAnsi="Times New Roman" w:cs="Times New Roman"/>
          <w:b/>
          <w:color w:val="FFC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a</w:t>
      </w:r>
      <w:r>
        <w:rPr>
          <w:rFonts w:ascii="Times New Roman" w:eastAsia="Times New Roman" w:hAnsi="Times New Roman" w:cs="Times New Roman"/>
          <w:b/>
          <w:color w:val="FFC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ovlivňovat</w:t>
      </w:r>
      <w:r>
        <w:rPr>
          <w:rFonts w:ascii="Times New Roman" w:eastAsia="Times New Roman" w:hAnsi="Times New Roman" w:cs="Times New Roman"/>
          <w:b/>
          <w:color w:val="FFC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</w:rPr>
        <w:t>vlastní</w:t>
      </w:r>
      <w:r>
        <w:rPr>
          <w:rFonts w:ascii="Times New Roman" w:eastAsia="Times New Roman" w:hAnsi="Times New Roman" w:cs="Times New Roman"/>
          <w:b/>
          <w:color w:val="FFC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color w:val="FFC000"/>
          <w:spacing w:val="-2"/>
        </w:rPr>
        <w:t>situaci.</w:t>
      </w:r>
    </w:p>
    <w:p w14:paraId="09268D54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2708724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0A1518CA" w14:textId="77777777" w:rsidR="002F7B8C" w:rsidRDefault="00000000">
      <w:pPr>
        <w:spacing w:after="0" w:line="240" w:lineRule="auto"/>
        <w:ind w:right="578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6FC0"/>
        </w:rPr>
        <w:t xml:space="preserve">oblast </w:t>
      </w:r>
      <w:r>
        <w:rPr>
          <w:rFonts w:ascii="Times New Roman" w:eastAsia="Times New Roman" w:hAnsi="Times New Roman" w:cs="Times New Roman"/>
          <w:b/>
          <w:color w:val="006FC0"/>
          <w:spacing w:val="-2"/>
        </w:rPr>
        <w:t>biologická</w:t>
      </w:r>
    </w:p>
    <w:p w14:paraId="6664AEAF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3F8E5D58" w14:textId="77777777" w:rsidR="002F7B8C" w:rsidRDefault="00000000">
      <w:pPr>
        <w:numPr>
          <w:ilvl w:val="0"/>
          <w:numId w:val="88"/>
        </w:numPr>
        <w:tabs>
          <w:tab w:val="left" w:pos="1061"/>
          <w:tab w:val="left" w:pos="1062"/>
        </w:tabs>
        <w:spacing w:after="0" w:line="240" w:lineRule="auto"/>
        <w:ind w:left="1061" w:right="436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6FC0"/>
        </w:rPr>
        <w:t>rozvoj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pohybových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schopností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a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zdokonalování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dovedností</w:t>
      </w:r>
      <w:r>
        <w:rPr>
          <w:rFonts w:ascii="Times New Roman" w:eastAsia="Times New Roman" w:hAnsi="Times New Roman" w:cs="Times New Roman"/>
          <w:color w:val="006FC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v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oblasti</w:t>
      </w:r>
      <w:r>
        <w:rPr>
          <w:rFonts w:ascii="Times New Roman" w:eastAsia="Times New Roman" w:hAnsi="Times New Roman" w:cs="Times New Roman"/>
          <w:color w:val="006FC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hrubé</w:t>
      </w:r>
      <w:r>
        <w:rPr>
          <w:rFonts w:ascii="Times New Roman" w:eastAsia="Times New Roman" w:hAnsi="Times New Roman" w:cs="Times New Roman"/>
          <w:color w:val="006FC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a</w:t>
      </w:r>
      <w:r>
        <w:rPr>
          <w:rFonts w:ascii="Times New Roman" w:eastAsia="Times New Roman" w:hAnsi="Times New Roman" w:cs="Times New Roman"/>
          <w:color w:val="006FC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jemné motoriky, ovládání pohybového aparátu a tělesných funkcí.</w:t>
      </w:r>
    </w:p>
    <w:p w14:paraId="539FD6C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FF7A05" w14:textId="77777777" w:rsidR="002F7B8C" w:rsidRDefault="00000000">
      <w:pPr>
        <w:numPr>
          <w:ilvl w:val="0"/>
          <w:numId w:val="89"/>
        </w:numPr>
        <w:tabs>
          <w:tab w:val="left" w:pos="1061"/>
          <w:tab w:val="left" w:pos="1062"/>
        </w:tabs>
        <w:spacing w:before="1" w:after="0" w:line="240" w:lineRule="auto"/>
        <w:ind w:left="1062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6FC0"/>
        </w:rPr>
        <w:t>rozvoj</w:t>
      </w:r>
      <w:r>
        <w:rPr>
          <w:rFonts w:ascii="Times New Roman" w:eastAsia="Times New Roman" w:hAnsi="Times New Roman" w:cs="Times New Roman"/>
          <w:color w:val="006FC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psychické</w:t>
      </w:r>
      <w:r>
        <w:rPr>
          <w:rFonts w:ascii="Times New Roman" w:eastAsia="Times New Roman" w:hAnsi="Times New Roman" w:cs="Times New Roman"/>
          <w:color w:val="006FC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i</w:t>
      </w:r>
      <w:r>
        <w:rPr>
          <w:rFonts w:ascii="Times New Roman" w:eastAsia="Times New Roman" w:hAnsi="Times New Roman" w:cs="Times New Roman"/>
          <w:color w:val="006FC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6FC0"/>
        </w:rPr>
        <w:t>fyzické</w:t>
      </w:r>
      <w:r>
        <w:rPr>
          <w:rFonts w:ascii="Times New Roman" w:eastAsia="Times New Roman" w:hAnsi="Times New Roman" w:cs="Times New Roman"/>
          <w:color w:val="006FC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-2"/>
        </w:rPr>
        <w:t>zdatnosti</w:t>
      </w:r>
      <w:r>
        <w:rPr>
          <w:rFonts w:ascii="Times New Roman" w:eastAsia="Times New Roman" w:hAnsi="Times New Roman" w:cs="Times New Roman"/>
          <w:b/>
          <w:color w:val="006FC0"/>
          <w:spacing w:val="-2"/>
        </w:rPr>
        <w:t>.</w:t>
      </w:r>
    </w:p>
    <w:p w14:paraId="24F8D09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67AC63" w14:textId="77777777" w:rsidR="002F7B8C" w:rsidRDefault="00000000">
      <w:pPr>
        <w:spacing w:before="144" w:after="0" w:line="240" w:lineRule="auto"/>
        <w:ind w:left="111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oblast </w:t>
      </w:r>
      <w:r>
        <w:rPr>
          <w:rFonts w:ascii="Times New Roman" w:eastAsia="Times New Roman" w:hAnsi="Times New Roman" w:cs="Times New Roman"/>
          <w:b/>
          <w:color w:val="FF0000"/>
          <w:spacing w:val="-2"/>
        </w:rPr>
        <w:t>interpersonální</w:t>
      </w:r>
    </w:p>
    <w:p w14:paraId="3C4D4940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7BFFFCAE" w14:textId="77777777" w:rsidR="002F7B8C" w:rsidRDefault="00000000">
      <w:pPr>
        <w:numPr>
          <w:ilvl w:val="0"/>
          <w:numId w:val="90"/>
        </w:numPr>
        <w:tabs>
          <w:tab w:val="left" w:pos="1059"/>
          <w:tab w:val="left" w:pos="1060"/>
        </w:tabs>
        <w:spacing w:after="0" w:line="240" w:lineRule="auto"/>
        <w:ind w:left="1059" w:right="963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vytváření</w:t>
      </w:r>
      <w:r>
        <w:rPr>
          <w:rFonts w:ascii="Times New Roman" w:eastAsia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prosociálních</w:t>
      </w:r>
      <w:r>
        <w:rPr>
          <w:rFonts w:ascii="Times New Roman" w:eastAsia="Times New Roman" w:hAnsi="Times New Roman" w:cs="Times New Roman"/>
          <w:color w:val="FF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postojů</w:t>
      </w:r>
      <w:r>
        <w:rPr>
          <w:rFonts w:ascii="Times New Roman" w:eastAsia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(rozvoj</w:t>
      </w:r>
      <w:r>
        <w:rPr>
          <w:rFonts w:ascii="Times New Roman" w:eastAsia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sociální</w:t>
      </w:r>
      <w:r>
        <w:rPr>
          <w:rFonts w:ascii="Times New Roman" w:eastAsia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citlivosti,</w:t>
      </w:r>
      <w:r>
        <w:rPr>
          <w:rFonts w:ascii="Times New Roman" w:eastAsia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tolerance,</w:t>
      </w:r>
      <w:r>
        <w:rPr>
          <w:rFonts w:ascii="Times New Roman" w:eastAsia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respektu, </w:t>
      </w:r>
      <w:r>
        <w:rPr>
          <w:rFonts w:ascii="Times New Roman" w:eastAsia="Times New Roman" w:hAnsi="Times New Roman" w:cs="Times New Roman"/>
          <w:color w:val="FF0000"/>
          <w:spacing w:val="-2"/>
        </w:rPr>
        <w:t>přizpůsobivosti).</w:t>
      </w:r>
    </w:p>
    <w:p w14:paraId="268D96A6" w14:textId="77777777" w:rsidR="002F7B8C" w:rsidRDefault="002F7B8C">
      <w:pPr>
        <w:numPr>
          <w:ilvl w:val="0"/>
          <w:numId w:val="90"/>
        </w:numPr>
        <w:tabs>
          <w:tab w:val="left" w:pos="743"/>
        </w:tabs>
        <w:spacing w:before="3" w:after="0" w:line="240" w:lineRule="auto"/>
        <w:ind w:left="742" w:hanging="82"/>
        <w:rPr>
          <w:rFonts w:ascii="Times New Roman" w:eastAsia="Times New Roman" w:hAnsi="Times New Roman" w:cs="Times New Roman"/>
          <w:sz w:val="22"/>
        </w:rPr>
      </w:pPr>
    </w:p>
    <w:p w14:paraId="20D92676" w14:textId="77777777" w:rsidR="002F7B8C" w:rsidRDefault="00000000">
      <w:pPr>
        <w:numPr>
          <w:ilvl w:val="0"/>
          <w:numId w:val="90"/>
        </w:numPr>
        <w:tabs>
          <w:tab w:val="left" w:pos="1059"/>
          <w:tab w:val="left" w:pos="1060"/>
        </w:tabs>
        <w:spacing w:before="103" w:after="0" w:line="240" w:lineRule="auto"/>
        <w:ind w:left="1059" w:hanging="39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color w:val="FF0000"/>
          <w:sz w:val="22"/>
        </w:rPr>
        <w:t>ochrana</w:t>
      </w:r>
      <w:r>
        <w:rPr>
          <w:rFonts w:ascii="Times New Roman" w:eastAsia="Times New Roman" w:hAnsi="Times New Roman" w:cs="Times New Roman"/>
          <w:color w:val="FF000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osobního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soukromí</w:t>
      </w:r>
      <w:r>
        <w:rPr>
          <w:rFonts w:ascii="Times New Roman" w:eastAsia="Times New Roman" w:hAnsi="Times New Roman" w:cs="Times New Roman"/>
          <w:color w:val="FF000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a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bezpečí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ve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vztazích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s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druhými</w:t>
      </w:r>
      <w:r>
        <w:rPr>
          <w:rFonts w:ascii="Times New Roman" w:eastAsia="Times New Roman" w:hAnsi="Times New Roman" w:cs="Times New Roman"/>
          <w:color w:val="FF000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dětmi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2"/>
        </w:rPr>
        <w:t>i</w:t>
      </w:r>
      <w:r>
        <w:rPr>
          <w:rFonts w:ascii="Times New Roman" w:eastAsia="Times New Roman" w:hAnsi="Times New Roman" w:cs="Times New Roman"/>
          <w:color w:val="FF0000"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2"/>
          <w:sz w:val="22"/>
        </w:rPr>
        <w:t>dospělými</w:t>
      </w:r>
    </w:p>
    <w:p w14:paraId="45A553A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8654BA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66D4C79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A1B7CD2" w14:textId="77777777" w:rsidR="002F7B8C" w:rsidRDefault="00000000">
      <w:pPr>
        <w:spacing w:after="0" w:line="240" w:lineRule="auto"/>
        <w:ind w:left="20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oblast</w:t>
      </w:r>
      <w:r>
        <w:rPr>
          <w:rFonts w:ascii="Times New Roman" w:eastAsia="Times New Roman" w:hAnsi="Times New Roman" w:cs="Times New Roman"/>
          <w:b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sociálně-</w:t>
      </w:r>
      <w:r>
        <w:rPr>
          <w:rFonts w:ascii="Times New Roman" w:eastAsia="Times New Roman" w:hAnsi="Times New Roman" w:cs="Times New Roman"/>
          <w:b/>
          <w:spacing w:val="-4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2"/>
        </w:rPr>
        <w:t>kulturní</w:t>
      </w:r>
    </w:p>
    <w:p w14:paraId="1B906D57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14:paraId="0EBF6F69" w14:textId="77777777" w:rsidR="002F7B8C" w:rsidRDefault="00000000">
      <w:pPr>
        <w:numPr>
          <w:ilvl w:val="0"/>
          <w:numId w:val="91"/>
        </w:numPr>
        <w:tabs>
          <w:tab w:val="left" w:pos="1060"/>
        </w:tabs>
        <w:spacing w:after="0" w:line="240" w:lineRule="auto"/>
        <w:ind w:left="1059" w:right="194" w:hanging="3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vytvoření základů aktivních postojů ke světu, k životu, pozitivních vztahů ke kultuře a umění ,rozvoj dovedností umožňujících tyto vztahy a postoje vyjadřovat a projevovat.</w:t>
      </w:r>
    </w:p>
    <w:p w14:paraId="6121C996" w14:textId="77777777" w:rsidR="002F7B8C" w:rsidRDefault="002F7B8C">
      <w:pPr>
        <w:spacing w:before="3" w:after="0" w:line="240" w:lineRule="auto"/>
        <w:rPr>
          <w:rFonts w:ascii="Times New Roman" w:eastAsia="Times New Roman" w:hAnsi="Times New Roman" w:cs="Times New Roman"/>
          <w:b/>
        </w:rPr>
      </w:pPr>
    </w:p>
    <w:p w14:paraId="683F7367" w14:textId="77777777" w:rsidR="002F7B8C" w:rsidRDefault="00000000">
      <w:pPr>
        <w:numPr>
          <w:ilvl w:val="0"/>
          <w:numId w:val="92"/>
        </w:numPr>
        <w:tabs>
          <w:tab w:val="left" w:pos="1059"/>
          <w:tab w:val="left" w:pos="1060"/>
        </w:tabs>
        <w:spacing w:after="0" w:line="240" w:lineRule="auto"/>
        <w:ind w:left="1059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vytváření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</w:rPr>
        <w:t>povědomí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</w:rPr>
        <w:t>existenci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</w:rPr>
        <w:t>ostatních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</w:rPr>
        <w:t>kultur</w:t>
      </w:r>
      <w:r>
        <w:rPr>
          <w:rFonts w:ascii="Times New Roman" w:eastAsia="Times New Roman" w:hAnsi="Times New Roman" w:cs="Times New Roman"/>
          <w:b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národností.</w:t>
      </w:r>
    </w:p>
    <w:p w14:paraId="653B368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2BA86390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760068D2" w14:textId="77777777" w:rsidR="002F7B8C" w:rsidRDefault="00000000">
      <w:pPr>
        <w:spacing w:after="0" w:line="240" w:lineRule="auto"/>
        <w:ind w:left="228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AF50"/>
        </w:rPr>
        <w:t xml:space="preserve">oblast </w:t>
      </w:r>
      <w:r>
        <w:rPr>
          <w:rFonts w:ascii="Times New Roman" w:eastAsia="Times New Roman" w:hAnsi="Times New Roman" w:cs="Times New Roman"/>
          <w:b/>
          <w:color w:val="00AF50"/>
          <w:spacing w:val="-2"/>
        </w:rPr>
        <w:t>environmentální</w:t>
      </w:r>
    </w:p>
    <w:p w14:paraId="08C23482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1D650837" w14:textId="77777777" w:rsidR="002F7B8C" w:rsidRDefault="00000000">
      <w:pPr>
        <w:numPr>
          <w:ilvl w:val="0"/>
          <w:numId w:val="93"/>
        </w:numPr>
        <w:tabs>
          <w:tab w:val="left" w:pos="1059"/>
          <w:tab w:val="left" w:pos="1060"/>
        </w:tabs>
        <w:spacing w:after="0" w:line="240" w:lineRule="auto"/>
        <w:ind w:left="1059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rozvoj</w:t>
      </w:r>
      <w:r>
        <w:rPr>
          <w:rFonts w:ascii="Times New Roman" w:eastAsia="Times New Roman" w:hAnsi="Times New Roman" w:cs="Times New Roman"/>
          <w:color w:val="00AF5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úcty</w:t>
      </w:r>
      <w:r>
        <w:rPr>
          <w:rFonts w:ascii="Times New Roman" w:eastAsia="Times New Roman" w:hAnsi="Times New Roman" w:cs="Times New Roman"/>
          <w:color w:val="00AF5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k</w:t>
      </w:r>
      <w:r>
        <w:rPr>
          <w:rFonts w:ascii="Times New Roman" w:eastAsia="Times New Roman" w:hAnsi="Times New Roman" w:cs="Times New Roman"/>
          <w:color w:val="00AF5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životu</w:t>
      </w:r>
      <w:r>
        <w:rPr>
          <w:rFonts w:ascii="Times New Roman" w:eastAsia="Times New Roman" w:hAnsi="Times New Roman" w:cs="Times New Roman"/>
          <w:color w:val="00AF5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ve</w:t>
      </w:r>
      <w:r>
        <w:rPr>
          <w:rFonts w:ascii="Times New Roman" w:eastAsia="Times New Roman" w:hAnsi="Times New Roman" w:cs="Times New Roman"/>
          <w:color w:val="00AF5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všech</w:t>
      </w:r>
      <w:r>
        <w:rPr>
          <w:rFonts w:ascii="Times New Roman" w:eastAsia="Times New Roman" w:hAnsi="Times New Roman" w:cs="Times New Roman"/>
          <w:color w:val="00AF5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jeho</w:t>
      </w:r>
      <w:r>
        <w:rPr>
          <w:rFonts w:ascii="Times New Roman" w:eastAsia="Times New Roman" w:hAnsi="Times New Roman" w:cs="Times New Roman"/>
          <w:color w:val="00AF5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formách.</w:t>
      </w:r>
    </w:p>
    <w:p w14:paraId="47F8E72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C93783" w14:textId="77777777" w:rsidR="002F7B8C" w:rsidRDefault="00000000">
      <w:pPr>
        <w:numPr>
          <w:ilvl w:val="0"/>
          <w:numId w:val="94"/>
        </w:numPr>
        <w:tabs>
          <w:tab w:val="left" w:pos="1059"/>
          <w:tab w:val="left" w:pos="1060"/>
        </w:tabs>
        <w:spacing w:after="0" w:line="240" w:lineRule="auto"/>
        <w:ind w:left="1059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AF50"/>
        </w:rPr>
        <w:t>rozvoj</w:t>
      </w:r>
      <w:r>
        <w:rPr>
          <w:rFonts w:ascii="Times New Roman" w:eastAsia="Times New Roman" w:hAnsi="Times New Roman" w:cs="Times New Roman"/>
          <w:color w:val="00AF5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schopnosti</w:t>
      </w:r>
      <w:r>
        <w:rPr>
          <w:rFonts w:ascii="Times New Roman" w:eastAsia="Times New Roman" w:hAnsi="Times New Roman" w:cs="Times New Roman"/>
          <w:color w:val="00AF5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přizpůsobovat</w:t>
      </w:r>
      <w:r>
        <w:rPr>
          <w:rFonts w:ascii="Times New Roman" w:eastAsia="Times New Roman" w:hAnsi="Times New Roman" w:cs="Times New Roman"/>
          <w:color w:val="00AF5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se</w:t>
      </w:r>
      <w:r>
        <w:rPr>
          <w:rFonts w:ascii="Times New Roman" w:eastAsia="Times New Roman" w:hAnsi="Times New Roman" w:cs="Times New Roman"/>
          <w:color w:val="00AF5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podmínkám</w:t>
      </w:r>
      <w:r>
        <w:rPr>
          <w:rFonts w:ascii="Times New Roman" w:eastAsia="Times New Roman" w:hAnsi="Times New Roman" w:cs="Times New Roman"/>
          <w:color w:val="00AF5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vnějšího</w:t>
      </w:r>
      <w:r>
        <w:rPr>
          <w:rFonts w:ascii="Times New Roman" w:eastAsia="Times New Roman" w:hAnsi="Times New Roman" w:cs="Times New Roman"/>
          <w:color w:val="00AF5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prostředí</w:t>
      </w:r>
      <w:r>
        <w:rPr>
          <w:rFonts w:ascii="Times New Roman" w:eastAsia="Times New Roman" w:hAnsi="Times New Roman" w:cs="Times New Roman"/>
          <w:color w:val="00AF5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i</w:t>
      </w:r>
      <w:r>
        <w:rPr>
          <w:rFonts w:ascii="Times New Roman" w:eastAsia="Times New Roman" w:hAnsi="Times New Roman" w:cs="Times New Roman"/>
          <w:color w:val="00AF5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AF50"/>
        </w:rPr>
        <w:t>jeho</w:t>
      </w:r>
      <w:r>
        <w:rPr>
          <w:rFonts w:ascii="Times New Roman" w:eastAsia="Times New Roman" w:hAnsi="Times New Roman" w:cs="Times New Roman"/>
          <w:color w:val="00AF5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pacing w:val="-2"/>
        </w:rPr>
        <w:t>změnám.</w:t>
      </w:r>
    </w:p>
    <w:p w14:paraId="6C635CBA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3AE937FE" w14:textId="77777777" w:rsidR="002F7B8C" w:rsidRDefault="00000000">
      <w:pPr>
        <w:numPr>
          <w:ilvl w:val="0"/>
          <w:numId w:val="95"/>
        </w:numPr>
        <w:tabs>
          <w:tab w:val="left" w:pos="1114"/>
          <w:tab w:val="left" w:pos="1115"/>
        </w:tabs>
        <w:spacing w:after="0" w:line="240" w:lineRule="auto"/>
        <w:ind w:left="1059" w:right="813" w:hanging="3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color w:val="00AF50"/>
          <w:sz w:val="22"/>
        </w:rPr>
        <w:t>pochopení,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že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změny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způsobené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lidskou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činností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mohou</w:t>
      </w:r>
      <w:r>
        <w:rPr>
          <w:rFonts w:ascii="Times New Roman" w:eastAsia="Times New Roman" w:hAnsi="Times New Roman" w:cs="Times New Roman"/>
          <w:color w:val="00AF50"/>
          <w:spacing w:val="-3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prostředí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chránit</w:t>
      </w:r>
      <w:r>
        <w:rPr>
          <w:rFonts w:ascii="Times New Roman" w:eastAsia="Times New Roman" w:hAnsi="Times New Roman" w:cs="Times New Roman"/>
          <w:color w:val="00AF50"/>
          <w:spacing w:val="-2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a</w:t>
      </w:r>
      <w:r>
        <w:rPr>
          <w:rFonts w:ascii="Times New Roman" w:eastAsia="Times New Roman" w:hAnsi="Times New Roman" w:cs="Times New Roman"/>
          <w:color w:val="00AF50"/>
          <w:spacing w:val="-5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AF50"/>
          <w:sz w:val="22"/>
        </w:rPr>
        <w:t>zlepšovat, ale také poškozovat a ničit</w:t>
      </w:r>
    </w:p>
    <w:p w14:paraId="2015DED2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11E61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B41AD5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760C23" w14:textId="77777777" w:rsidR="002F7B8C" w:rsidRDefault="002F7B8C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5EBC725F" w14:textId="77777777" w:rsidR="002F7B8C" w:rsidRDefault="00000000">
      <w:pPr>
        <w:numPr>
          <w:ilvl w:val="0"/>
          <w:numId w:val="96"/>
        </w:numPr>
        <w:tabs>
          <w:tab w:val="left" w:pos="4001"/>
        </w:tabs>
        <w:spacing w:after="0" w:line="240" w:lineRule="auto"/>
        <w:ind w:left="4000" w:hanging="35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Doporučené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činnosti</w:t>
      </w:r>
    </w:p>
    <w:p w14:paraId="7E7C8508" w14:textId="77777777" w:rsidR="002F7B8C" w:rsidRDefault="002F7B8C">
      <w:pPr>
        <w:spacing w:before="7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0A087640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after="0" w:line="240" w:lineRule="auto"/>
        <w:ind w:left="1359" w:hanging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konstruktivní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grafické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činnosti</w:t>
      </w:r>
    </w:p>
    <w:p w14:paraId="01AD2FEC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before="14" w:after="0" w:line="240" w:lineRule="auto"/>
        <w:ind w:left="1359" w:right="202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zdolávání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různých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překážek,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běh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krátkou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vzdálenost,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chůze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přírodní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terénu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 zdoláváním přírodních překážek, chůze na delší vzdálenosti (výlety za město)</w:t>
      </w:r>
    </w:p>
    <w:p w14:paraId="6C142CD3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before="12" w:after="0" w:line="240" w:lineRule="auto"/>
        <w:ind w:left="1359" w:right="809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přímé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pozorování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přírodních,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kulturních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technických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objektů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jevů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okolí dítěte, rozhovor o výsledku pozorování (vycházky do města)</w:t>
      </w:r>
    </w:p>
    <w:p w14:paraId="5D088E6B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before="14" w:after="0" w:line="240" w:lineRule="auto"/>
        <w:ind w:left="1359" w:right="897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zaměřené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poznávání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jednoduchých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obrazně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znakových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systémů (písmena, číslice, piktogramy, značky, symboly, obrazce)</w:t>
      </w:r>
    </w:p>
    <w:p w14:paraId="2C4C81B4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before="2" w:after="0" w:line="240" w:lineRule="auto"/>
        <w:ind w:left="1359" w:hanging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výlety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okolí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(do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přírody,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návštěvy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dětských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kulturních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akcí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apod.)</w:t>
      </w:r>
    </w:p>
    <w:p w14:paraId="0E18A046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after="0" w:line="240" w:lineRule="auto"/>
        <w:ind w:left="1359" w:hanging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společenské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hry,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společné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aktivity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nejrůznějších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zaměření</w:t>
      </w:r>
    </w:p>
    <w:p w14:paraId="61C954A6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before="14" w:after="0" w:line="240" w:lineRule="auto"/>
        <w:ind w:left="1359" w:right="213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přípravy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realizace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společných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zábav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slavností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(oslavy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výročí,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slavnosti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rámci zvyků a tradic, sportovní akce, kulturní programy apod.)</w:t>
      </w:r>
    </w:p>
    <w:p w14:paraId="03C15F7E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before="15" w:after="0" w:line="240" w:lineRule="auto"/>
        <w:ind w:left="1359" w:right="1367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pozorování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životních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podmínek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stavu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životního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prostředí,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poznávání ekosystémů (les, louka ,rybník)</w:t>
      </w:r>
    </w:p>
    <w:p w14:paraId="2C790991" w14:textId="77777777" w:rsidR="002F7B8C" w:rsidRDefault="00000000">
      <w:pPr>
        <w:numPr>
          <w:ilvl w:val="0"/>
          <w:numId w:val="97"/>
        </w:numPr>
        <w:tabs>
          <w:tab w:val="left" w:pos="1359"/>
          <w:tab w:val="left" w:pos="1360"/>
        </w:tabs>
        <w:spacing w:before="16" w:after="0" w:line="240" w:lineRule="auto"/>
        <w:ind w:left="1359" w:right="216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pracovní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činnosti,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pěstitelské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činnosti,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činnosti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zaměřené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péči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školní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zahradu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blízké okolí péče o záhonky na zahradě)</w:t>
      </w:r>
    </w:p>
    <w:p w14:paraId="3A70BA45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A6C48F" w14:textId="77777777" w:rsidR="002F7B8C" w:rsidRDefault="00000000">
      <w:pPr>
        <w:numPr>
          <w:ilvl w:val="0"/>
          <w:numId w:val="98"/>
        </w:numPr>
        <w:tabs>
          <w:tab w:val="left" w:pos="4001"/>
        </w:tabs>
        <w:spacing w:before="68" w:after="0" w:line="240" w:lineRule="auto"/>
        <w:ind w:left="4000" w:hanging="35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Očekávané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výstupy</w:t>
      </w:r>
    </w:p>
    <w:p w14:paraId="45CF4D1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3CCDF6A0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14:paraId="447B2E98" w14:textId="77777777" w:rsidR="002F7B8C" w:rsidRDefault="00000000">
      <w:pPr>
        <w:numPr>
          <w:ilvl w:val="0"/>
          <w:numId w:val="99"/>
        </w:numPr>
        <w:tabs>
          <w:tab w:val="left" w:pos="1352"/>
          <w:tab w:val="left" w:pos="1353"/>
        </w:tabs>
        <w:spacing w:after="0" w:line="240" w:lineRule="auto"/>
        <w:ind w:left="1321" w:right="1861" w:hanging="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zvládnout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základní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pohybové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dovednosti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prostorovou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orientaci, běžné způsoby pohybu v různém prostředí</w:t>
      </w:r>
    </w:p>
    <w:p w14:paraId="44B74839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before="12" w:after="0" w:line="240" w:lineRule="auto"/>
        <w:ind w:left="1359" w:right="360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vyjadřovat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svou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představivost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fantazii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tvořivých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činnostech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(konstruktivních, pohybových, výtvarných ) i ve slovních výpovědích k nim</w:t>
      </w:r>
    </w:p>
    <w:p w14:paraId="465A85BA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before="14" w:after="0" w:line="240" w:lineRule="auto"/>
        <w:ind w:left="1359" w:right="1053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respektovat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předem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vyjasněná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pochopená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pravidla,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přijímat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vyjasněné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 zdůvodněné povinnosti</w:t>
      </w:r>
    </w:p>
    <w:p w14:paraId="19C9144D" w14:textId="77777777" w:rsidR="002F7B8C" w:rsidRDefault="00000000">
      <w:pPr>
        <w:numPr>
          <w:ilvl w:val="0"/>
          <w:numId w:val="99"/>
        </w:numPr>
        <w:tabs>
          <w:tab w:val="left" w:pos="1400"/>
          <w:tab w:val="left" w:pos="1401"/>
        </w:tabs>
        <w:spacing w:before="2" w:after="0" w:line="240" w:lineRule="auto"/>
        <w:ind w:left="1400" w:hanging="5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porozumět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běžným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projevům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vyjádření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emocí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nálad</w:t>
      </w:r>
    </w:p>
    <w:p w14:paraId="521C9EBF" w14:textId="77777777" w:rsidR="002F7B8C" w:rsidRDefault="00000000">
      <w:pPr>
        <w:numPr>
          <w:ilvl w:val="0"/>
          <w:numId w:val="99"/>
        </w:numPr>
        <w:tabs>
          <w:tab w:val="left" w:pos="1400"/>
          <w:tab w:val="left" w:pos="1401"/>
        </w:tabs>
        <w:spacing w:before="10" w:after="0" w:line="240" w:lineRule="auto"/>
        <w:ind w:left="1321" w:right="1427" w:hanging="4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</w:rPr>
        <w:t>uvědomovat si, že ne všichni lidé respektují pravidla chování, že se mohou chovat neočekávaně, proti pravidlům, a tím ohrožovat pohodu a bezpečí druhých</w:t>
      </w:r>
    </w:p>
    <w:p w14:paraId="2F02D7E2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before="13" w:after="0" w:line="240" w:lineRule="auto"/>
        <w:ind w:left="1359" w:right="592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ovládat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koordinaci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ruky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oka,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zvládat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jemnou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motoriku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zacházet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předměty denní potřeby, s grafickým a výtvarným materiálem )</w:t>
      </w:r>
    </w:p>
    <w:p w14:paraId="1B20D26B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before="12" w:after="0" w:line="240" w:lineRule="auto"/>
        <w:ind w:left="1359" w:right="577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zaměřovat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poznávacího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hlediska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důležité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(odhalovat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podstatné znaky, nacházet společné znaky, podobu a rozdíl )</w:t>
      </w:r>
    </w:p>
    <w:p w14:paraId="55351A20" w14:textId="77777777" w:rsidR="002F7B8C" w:rsidRDefault="00000000">
      <w:pPr>
        <w:numPr>
          <w:ilvl w:val="0"/>
          <w:numId w:val="99"/>
        </w:numPr>
        <w:tabs>
          <w:tab w:val="left" w:pos="1360"/>
        </w:tabs>
        <w:spacing w:before="14" w:after="0" w:line="240" w:lineRule="auto"/>
        <w:ind w:left="1359" w:right="197" w:hanging="4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vnímat, že svět má svůj řád, že je rozmanitý a pozoruhodný, nekonečně pestrý a různorodý – jak svět přírody, tak svět lidí ( mít elementární povědomí o existenci různých národů a kultur různých zemích, a planetě Zemi, vesmíru apod.</w:t>
      </w:r>
    </w:p>
    <w:p w14:paraId="713833DC" w14:textId="77777777" w:rsidR="002F7B8C" w:rsidRDefault="00000000">
      <w:pPr>
        <w:numPr>
          <w:ilvl w:val="0"/>
          <w:numId w:val="99"/>
        </w:numPr>
        <w:tabs>
          <w:tab w:val="left" w:pos="1360"/>
        </w:tabs>
        <w:spacing w:before="16" w:after="0" w:line="240" w:lineRule="auto"/>
        <w:ind w:left="1359" w:right="304" w:hanging="4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mít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povědomí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některých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způsobech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ochrany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osobního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zdraví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bezpečí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tom, kde v případě potřeby hledat pomoc</w:t>
      </w:r>
    </w:p>
    <w:p w14:paraId="142A70E4" w14:textId="77777777" w:rsidR="002F7B8C" w:rsidRDefault="00000000">
      <w:pPr>
        <w:numPr>
          <w:ilvl w:val="0"/>
          <w:numId w:val="99"/>
        </w:numPr>
        <w:tabs>
          <w:tab w:val="left" w:pos="1360"/>
        </w:tabs>
        <w:spacing w:before="3" w:after="0" w:line="240" w:lineRule="auto"/>
        <w:ind w:left="1359" w:hanging="4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vědomě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napodobit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jednoduchý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pohyb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podle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vzoru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přizpůsobit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jej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podle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pokynu</w:t>
      </w:r>
    </w:p>
    <w:p w14:paraId="3B3998F2" w14:textId="77777777" w:rsidR="002F7B8C" w:rsidRDefault="00000000">
      <w:pPr>
        <w:numPr>
          <w:ilvl w:val="0"/>
          <w:numId w:val="99"/>
        </w:numPr>
        <w:tabs>
          <w:tab w:val="left" w:pos="1360"/>
        </w:tabs>
        <w:spacing w:after="0" w:line="240" w:lineRule="auto"/>
        <w:ind w:left="1359" w:hanging="4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pojmenovat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většinu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toho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čím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obklopeno</w:t>
      </w:r>
    </w:p>
    <w:p w14:paraId="2BAD45A5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after="0" w:line="240" w:lineRule="auto"/>
        <w:ind w:left="1359" w:hanging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záměrně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soustředit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činnost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udržet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pozornost</w:t>
      </w:r>
    </w:p>
    <w:p w14:paraId="31559A97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after="0" w:line="240" w:lineRule="auto"/>
        <w:ind w:left="1359" w:hanging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být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citlivé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vztahu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živým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bytostem,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přírodě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věcem</w:t>
      </w:r>
    </w:p>
    <w:p w14:paraId="3C186FEB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after="0" w:line="240" w:lineRule="auto"/>
        <w:ind w:left="1359" w:hanging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bránit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projevům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násilí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jiného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dítěte,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ubližování,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ponižování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apod.</w:t>
      </w:r>
    </w:p>
    <w:p w14:paraId="108A54C7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before="14" w:after="0" w:line="240" w:lineRule="auto"/>
        <w:ind w:left="1359" w:right="271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zacházet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šetrně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vlastními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cizími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pomůckami,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hračkami,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věcmi denní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potřeby,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 knížkami apod.</w:t>
      </w:r>
    </w:p>
    <w:p w14:paraId="25E317EF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after="0" w:line="240" w:lineRule="auto"/>
        <w:ind w:left="1359" w:hanging="4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vnímat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umělecké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kulturní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podněty,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pozorně</w:t>
      </w:r>
    </w:p>
    <w:p w14:paraId="1419E3CC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before="12" w:after="0" w:line="240" w:lineRule="auto"/>
        <w:ind w:left="1359" w:right="693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poslouchat,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sledovat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zájmem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literární,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dramatické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hudební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představení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 hodnotit svoje zážitky (říci co bylo zajímavé )</w:t>
      </w:r>
    </w:p>
    <w:p w14:paraId="4044D6E3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before="11" w:after="0" w:line="240" w:lineRule="auto"/>
        <w:ind w:left="1359" w:right="364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orientovat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bezpečně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známém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prostředí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životě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tohoto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prostředí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doma,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 školce, v blízkém okolí )</w:t>
      </w:r>
    </w:p>
    <w:p w14:paraId="2BF48AC6" w14:textId="77777777" w:rsidR="002F7B8C" w:rsidRDefault="00000000">
      <w:pPr>
        <w:numPr>
          <w:ilvl w:val="0"/>
          <w:numId w:val="99"/>
        </w:numPr>
        <w:tabs>
          <w:tab w:val="left" w:pos="1359"/>
          <w:tab w:val="left" w:pos="1360"/>
        </w:tabs>
        <w:spacing w:before="14" w:after="0" w:line="240" w:lineRule="auto"/>
        <w:ind w:left="1359" w:right="255" w:hanging="4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zvládat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jednoduchou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obsluhu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pracovní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úkony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(postarat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pomůcky,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uklidit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 sobě, zvládnout jednoduché úklidové práce, práce na zahradě)</w:t>
      </w:r>
    </w:p>
    <w:p w14:paraId="5F7C8C45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1E11B3" w14:textId="77777777" w:rsidR="002F7B8C" w:rsidRDefault="00000000">
      <w:pPr>
        <w:spacing w:before="60" w:after="0" w:line="240" w:lineRule="auto"/>
        <w:ind w:left="24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EVALUACE</w:t>
      </w:r>
      <w:r>
        <w:rPr>
          <w:rFonts w:ascii="Times New Roman" w:eastAsia="Times New Roman" w:hAnsi="Times New Roman" w:cs="Times New Roman"/>
          <w:b/>
          <w:spacing w:val="-1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u w:val="single"/>
        </w:rPr>
        <w:t>PODMÍNEK</w:t>
      </w:r>
    </w:p>
    <w:p w14:paraId="4499E9AD" w14:textId="77777777" w:rsidR="002F7B8C" w:rsidRDefault="002F7B8C">
      <w:pPr>
        <w:spacing w:before="5" w:after="1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1"/>
        <w:gridCol w:w="4750"/>
        <w:gridCol w:w="332"/>
        <w:gridCol w:w="371"/>
        <w:gridCol w:w="355"/>
        <w:gridCol w:w="347"/>
        <w:gridCol w:w="391"/>
      </w:tblGrid>
      <w:tr w:rsidR="002F7B8C" w14:paraId="114407B9" w14:textId="77777777">
        <w:tblPrEx>
          <w:tblCellMar>
            <w:top w:w="0" w:type="dxa"/>
            <w:bottom w:w="0" w:type="dxa"/>
          </w:tblCellMar>
        </w:tblPrEx>
        <w:tc>
          <w:tcPr>
            <w:tcW w:w="7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A6700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24C91D" w14:textId="77777777" w:rsidR="002F7B8C" w:rsidRDefault="00000000">
            <w:pPr>
              <w:spacing w:before="52" w:after="0" w:line="240" w:lineRule="auto"/>
              <w:ind w:left="124"/>
            </w:pPr>
            <w:r>
              <w:rPr>
                <w:rFonts w:ascii="Times New Roman" w:eastAsia="Times New Roman" w:hAnsi="Times New Roman" w:cs="Times New Roman"/>
                <w:i/>
              </w:rPr>
              <w:t>stupnice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hodnocení</w:t>
            </w:r>
          </w:p>
        </w:tc>
      </w:tr>
      <w:tr w:rsidR="002F7B8C" w14:paraId="19EA8F8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E901CB" w14:textId="77777777" w:rsidR="002F7B8C" w:rsidRDefault="00000000">
            <w:pPr>
              <w:spacing w:before="100" w:after="0" w:line="240" w:lineRule="auto"/>
              <w:ind w:left="1459"/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</w:rPr>
              <w:t>Věcné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3"/>
              </w:rPr>
              <w:t>podmínky</w:t>
            </w:r>
          </w:p>
        </w:tc>
        <w:tc>
          <w:tcPr>
            <w:tcW w:w="6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F6D4C9" w14:textId="77777777" w:rsidR="002F7B8C" w:rsidRDefault="00000000">
            <w:pPr>
              <w:spacing w:before="13" w:after="0" w:line="240" w:lineRule="auto"/>
              <w:ind w:left="134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dostatečně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velké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prostory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takové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prostorové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uspořádání,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které</w:t>
            </w:r>
          </w:p>
          <w:p w14:paraId="6A4E0F97" w14:textId="77777777" w:rsidR="002F7B8C" w:rsidRDefault="00000000">
            <w:pPr>
              <w:spacing w:before="119" w:after="0" w:line="240" w:lineRule="auto"/>
              <w:ind w:left="134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vyhovuje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nejrůznějším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>činnostem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</w:rPr>
              <w:t>dětí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B8F55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05A8CA26" w14:textId="77777777" w:rsidR="002F7B8C" w:rsidRDefault="00000000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5FC87B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09AE4C2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46CAA9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3D96354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44E42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6FAF68F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D18D1A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61EE2AA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7D2BF3B7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900DC5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6D2A76" w14:textId="77777777" w:rsidR="002F7B8C" w:rsidRDefault="0000000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dětský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nábytek,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tělocvičné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nářadí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náčiní,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hygienické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zařízení,</w:t>
            </w:r>
          </w:p>
          <w:p w14:paraId="4A02E049" w14:textId="77777777" w:rsidR="002F7B8C" w:rsidRDefault="00000000">
            <w:pPr>
              <w:spacing w:before="141" w:after="0" w:line="240" w:lineRule="auto"/>
              <w:ind w:left="134"/>
            </w:pPr>
            <w:r>
              <w:rPr>
                <w:rFonts w:ascii="Times New Roman" w:eastAsia="Times New Roman" w:hAnsi="Times New Roman" w:cs="Times New Roman"/>
              </w:rPr>
              <w:t>vybavení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odpočinek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dětí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632E41" w14:textId="77777777" w:rsidR="002F7B8C" w:rsidRDefault="00000000">
            <w:pPr>
              <w:spacing w:before="220"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F2565E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E83D93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8EF9AF" w14:textId="77777777" w:rsidR="002F7B8C" w:rsidRDefault="00000000">
            <w:pPr>
              <w:spacing w:before="220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0D7AC8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56234863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31A201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20BC61" w14:textId="77777777" w:rsidR="002F7B8C" w:rsidRDefault="0000000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vybavení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hračkami,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pomůckami,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náčiním,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materiály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doplňky</w:t>
            </w:r>
          </w:p>
          <w:p w14:paraId="6BE7C208" w14:textId="77777777" w:rsidR="002F7B8C" w:rsidRDefault="00000000">
            <w:pPr>
              <w:spacing w:after="0" w:line="275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odpovídá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počtu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 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jejich věku,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 průběžně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doplňováno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14:paraId="350BA338" w14:textId="77777777" w:rsidR="002F7B8C" w:rsidRDefault="00000000">
            <w:pPr>
              <w:spacing w:before="5" w:after="0" w:line="240" w:lineRule="auto"/>
              <w:ind w:left="134"/>
            </w:pPr>
            <w:r>
              <w:rPr>
                <w:rFonts w:ascii="Times New Roman" w:eastAsia="Times New Roman" w:hAnsi="Times New Roman" w:cs="Times New Roman"/>
                <w:spacing w:val="-2"/>
              </w:rPr>
              <w:t>využíváno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816DFE" w14:textId="77777777" w:rsidR="002F7B8C" w:rsidRDefault="00000000">
            <w:pPr>
              <w:spacing w:before="220"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656A29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A68C46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02A22" w14:textId="77777777" w:rsidR="002F7B8C" w:rsidRDefault="00000000">
            <w:pPr>
              <w:spacing w:before="220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3CFF85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1111FD62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9CEB37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F86103" w14:textId="77777777" w:rsidR="002F7B8C" w:rsidRDefault="00000000">
            <w:pPr>
              <w:spacing w:before="52" w:after="0" w:line="240" w:lineRule="auto"/>
              <w:ind w:left="134"/>
            </w:pP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svými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výtvory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samy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podílejí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výzdobě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interiéru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budovy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AEAD98" w14:textId="77777777" w:rsidR="002F7B8C" w:rsidRDefault="00000000">
            <w:pPr>
              <w:spacing w:before="52"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4683A7" w14:textId="77777777" w:rsidR="002F7B8C" w:rsidRDefault="00000000">
            <w:pPr>
              <w:spacing w:before="52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3552A4" w14:textId="77777777" w:rsidR="002F7B8C" w:rsidRDefault="00000000">
            <w:pPr>
              <w:spacing w:before="52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B04787" w14:textId="77777777" w:rsidR="002F7B8C" w:rsidRDefault="00000000">
            <w:pPr>
              <w:spacing w:before="52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B4D9BE" w14:textId="77777777" w:rsidR="002F7B8C" w:rsidRDefault="00000000">
            <w:pPr>
              <w:spacing w:before="52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6FA3E551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32444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727A62" w14:textId="77777777" w:rsidR="002F7B8C" w:rsidRDefault="0000000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školní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zahrada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vybavena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tak,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tyto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prostory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umožňovaly</w:t>
            </w:r>
          </w:p>
          <w:p w14:paraId="43CE0819" w14:textId="77777777" w:rsidR="002F7B8C" w:rsidRDefault="00000000">
            <w:pPr>
              <w:spacing w:before="139" w:after="0" w:line="240" w:lineRule="auto"/>
              <w:ind w:left="134"/>
            </w:pPr>
            <w:r>
              <w:rPr>
                <w:rFonts w:ascii="Times New Roman" w:eastAsia="Times New Roman" w:hAnsi="Times New Roman" w:cs="Times New Roman"/>
              </w:rPr>
              <w:t>rozmanité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pohybové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další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aktivity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1982B8" w14:textId="77777777" w:rsidR="002F7B8C" w:rsidRDefault="00000000">
            <w:pPr>
              <w:spacing w:before="216"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B8AC4E" w14:textId="77777777" w:rsidR="002F7B8C" w:rsidRDefault="00000000">
            <w:pPr>
              <w:spacing w:before="216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B6EF8C" w14:textId="77777777" w:rsidR="002F7B8C" w:rsidRDefault="00000000">
            <w:pPr>
              <w:spacing w:before="216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10A513" w14:textId="77777777" w:rsidR="002F7B8C" w:rsidRDefault="00000000">
            <w:pPr>
              <w:spacing w:before="216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99B43A" w14:textId="77777777" w:rsidR="002F7B8C" w:rsidRDefault="00000000">
            <w:pPr>
              <w:spacing w:before="216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016181E0" w14:textId="77777777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A142DE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8F34F6" w14:textId="77777777" w:rsidR="002F7B8C" w:rsidRDefault="00000000">
            <w:pPr>
              <w:spacing w:after="0" w:line="240" w:lineRule="auto"/>
              <w:ind w:left="1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všechny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prostory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splňují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bezpečnostní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hygienické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normy</w:t>
            </w:r>
          </w:p>
          <w:p w14:paraId="46EF9403" w14:textId="77777777" w:rsidR="002F7B8C" w:rsidRDefault="00000000">
            <w:pPr>
              <w:spacing w:before="134" w:after="0" w:line="261" w:lineRule="auto"/>
              <w:ind w:left="134"/>
            </w:pPr>
            <w:r>
              <w:rPr>
                <w:rFonts w:ascii="Times New Roman" w:eastAsia="Times New Roman" w:hAnsi="Times New Roman" w:cs="Times New Roman"/>
              </w:rPr>
              <w:t>dle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platných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předpisů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0E1E57" w14:textId="77777777" w:rsidR="002F7B8C" w:rsidRDefault="00000000">
            <w:pPr>
              <w:spacing w:before="220"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AED4FB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2D983F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367469" w14:textId="77777777" w:rsidR="002F7B8C" w:rsidRDefault="00000000">
            <w:pPr>
              <w:spacing w:before="220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1CE3F2" w14:textId="77777777" w:rsidR="002F7B8C" w:rsidRDefault="00000000">
            <w:pPr>
              <w:spacing w:before="22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29F398F7" w14:textId="77777777">
        <w:tblPrEx>
          <w:tblCellMar>
            <w:top w:w="0" w:type="dxa"/>
            <w:bottom w:w="0" w:type="dxa"/>
          </w:tblCellMar>
        </w:tblPrEx>
        <w:tc>
          <w:tcPr>
            <w:tcW w:w="92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C02261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14003C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FDDA26E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4AD097A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D515AC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751516E7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51C911B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73F795F1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7C403648" w14:textId="77777777" w:rsidR="002F7B8C" w:rsidRDefault="002F7B8C">
      <w:pPr>
        <w:spacing w:before="10" w:after="1" w:line="240" w:lineRule="auto"/>
        <w:rPr>
          <w:rFonts w:ascii="Times New Roman" w:eastAsia="Times New Roman" w:hAnsi="Times New Roman" w:cs="Times New Roman"/>
          <w:b/>
          <w:sz w:val="22"/>
        </w:rPr>
      </w:pPr>
    </w:p>
    <w:tbl>
      <w:tblPr>
        <w:tblW w:w="0" w:type="auto"/>
        <w:tblInd w:w="1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2"/>
        <w:gridCol w:w="4631"/>
        <w:gridCol w:w="325"/>
        <w:gridCol w:w="344"/>
        <w:gridCol w:w="333"/>
        <w:gridCol w:w="326"/>
        <w:gridCol w:w="370"/>
      </w:tblGrid>
      <w:tr w:rsidR="002F7B8C" w14:paraId="628EC7B6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F728C" w14:textId="77777777" w:rsidR="002F7B8C" w:rsidRDefault="002F7B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C8A5195" w14:textId="77777777" w:rsidR="002F7B8C" w:rsidRDefault="00000000">
            <w:pPr>
              <w:tabs>
                <w:tab w:val="left" w:pos="2255"/>
              </w:tabs>
              <w:spacing w:after="0" w:line="249" w:lineRule="auto"/>
              <w:ind w:left="712"/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Psychosociál.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podmínky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688A1C" w14:textId="77777777" w:rsidR="002F7B8C" w:rsidRDefault="00000000">
            <w:pPr>
              <w:spacing w:after="0" w:line="28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dospělí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prostředí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cítí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dobře,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spokojeně,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jistě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bezpečně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872ADD" w14:textId="77777777" w:rsidR="002F7B8C" w:rsidRDefault="00000000">
            <w:pPr>
              <w:spacing w:before="157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844031" w14:textId="77777777" w:rsidR="002F7B8C" w:rsidRDefault="00000000">
            <w:pPr>
              <w:spacing w:before="157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9F84D3" w14:textId="77777777" w:rsidR="002F7B8C" w:rsidRDefault="00000000">
            <w:pPr>
              <w:spacing w:before="157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B75125" w14:textId="77777777" w:rsidR="002F7B8C" w:rsidRDefault="00000000">
            <w:pPr>
              <w:spacing w:before="157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B0BEA6" w14:textId="77777777" w:rsidR="002F7B8C" w:rsidRDefault="00000000">
            <w:pPr>
              <w:spacing w:before="157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2C839E8B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90700E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2781E2" w14:textId="77777777" w:rsidR="002F7B8C" w:rsidRDefault="00000000">
            <w:pPr>
              <w:spacing w:after="0" w:line="263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nově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příchozí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děti mají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možnost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postupně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adaptovat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na</w:t>
            </w:r>
          </w:p>
          <w:p w14:paraId="30AE88CE" w14:textId="77777777" w:rsidR="002F7B8C" w:rsidRDefault="00000000">
            <w:pPr>
              <w:spacing w:before="5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prostředí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DS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C3082D" w14:textId="77777777" w:rsidR="002F7B8C" w:rsidRDefault="00000000">
            <w:pPr>
              <w:spacing w:before="123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1D68CE" w14:textId="77777777" w:rsidR="002F7B8C" w:rsidRDefault="00000000">
            <w:pPr>
              <w:spacing w:before="123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4AAB76" w14:textId="77777777" w:rsidR="002F7B8C" w:rsidRDefault="00000000">
            <w:pPr>
              <w:spacing w:before="123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A094D4" w14:textId="77777777" w:rsidR="002F7B8C" w:rsidRDefault="00000000">
            <w:pPr>
              <w:spacing w:before="123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7A3D04" w14:textId="77777777" w:rsidR="002F7B8C" w:rsidRDefault="00000000">
            <w:pPr>
              <w:spacing w:before="123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647C1343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65F70A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C30B7A" w14:textId="77777777" w:rsidR="002F7B8C" w:rsidRDefault="00000000">
            <w:pPr>
              <w:spacing w:after="0" w:line="26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respektují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potřeby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reagují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 ně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napomáhají</w:t>
            </w:r>
          </w:p>
          <w:p w14:paraId="3F9C4726" w14:textId="77777777" w:rsidR="002F7B8C" w:rsidRDefault="00000000">
            <w:pPr>
              <w:spacing w:before="5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jejich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uspokojování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625225" w14:textId="77777777" w:rsidR="002F7B8C" w:rsidRDefault="00000000">
            <w:pPr>
              <w:spacing w:before="135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F6515F" w14:textId="77777777" w:rsidR="002F7B8C" w:rsidRDefault="00000000">
            <w:pPr>
              <w:spacing w:before="135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9C93FC" w14:textId="77777777" w:rsidR="002F7B8C" w:rsidRDefault="00000000">
            <w:pPr>
              <w:spacing w:before="135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E608BC" w14:textId="77777777" w:rsidR="002F7B8C" w:rsidRDefault="00000000">
            <w:pPr>
              <w:spacing w:before="135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E9D423" w14:textId="77777777" w:rsidR="002F7B8C" w:rsidRDefault="00000000">
            <w:pPr>
              <w:spacing w:before="135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4215F4F4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FBD54C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3283ED" w14:textId="77777777" w:rsidR="002F7B8C" w:rsidRDefault="00000000">
            <w:pPr>
              <w:spacing w:after="0" w:line="263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všechny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mají rovnocenné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postavení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žádné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 nich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není</w:t>
            </w:r>
          </w:p>
          <w:p w14:paraId="5AFBE13B" w14:textId="77777777" w:rsidR="002F7B8C" w:rsidRDefault="00000000">
            <w:pPr>
              <w:spacing w:before="5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zvýhodňováno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znevýhodňováno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FC6EE0" w14:textId="77777777" w:rsidR="002F7B8C" w:rsidRDefault="00000000">
            <w:pPr>
              <w:spacing w:before="123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364410" w14:textId="77777777" w:rsidR="002F7B8C" w:rsidRDefault="00000000">
            <w:pPr>
              <w:spacing w:before="123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DE1EF6" w14:textId="77777777" w:rsidR="002F7B8C" w:rsidRDefault="00000000">
            <w:pPr>
              <w:spacing w:before="123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5694AB" w14:textId="77777777" w:rsidR="002F7B8C" w:rsidRDefault="00000000">
            <w:pPr>
              <w:spacing w:before="123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921AAC" w14:textId="77777777" w:rsidR="002F7B8C" w:rsidRDefault="00000000">
            <w:pPr>
              <w:spacing w:before="123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69198E0E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62FE85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B11E6" w14:textId="77777777" w:rsidR="002F7B8C" w:rsidRDefault="00000000">
            <w:pPr>
              <w:spacing w:after="0" w:line="240" w:lineRule="auto"/>
              <w:ind w:left="100" w:righ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volnost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svoboda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dobře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vyvážená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nezbytnou mírou omezení, vyplývajících z nutnosti dodržovat v DS</w:t>
            </w:r>
          </w:p>
          <w:p w14:paraId="507A9FBC" w14:textId="77777777" w:rsidR="002F7B8C" w:rsidRDefault="00000000">
            <w:pPr>
              <w:spacing w:before="1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potřebný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řád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učit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pravidlům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soužití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4EE0D1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C136C84" w14:textId="77777777" w:rsidR="002F7B8C" w:rsidRDefault="00000000">
            <w:pPr>
              <w:spacing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3705CE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9E6816F" w14:textId="77777777" w:rsidR="002F7B8C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0051BF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164CDEBC" w14:textId="77777777" w:rsidR="002F7B8C" w:rsidRDefault="00000000">
            <w:pPr>
              <w:spacing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099DAD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1F2C558" w14:textId="77777777" w:rsidR="002F7B8C" w:rsidRDefault="00000000">
            <w:pPr>
              <w:spacing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89B67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3297927" w14:textId="77777777" w:rsidR="002F7B8C" w:rsidRDefault="00000000">
            <w:pPr>
              <w:spacing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11AC9C08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6B947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2B80DA" w14:textId="77777777" w:rsidR="002F7B8C" w:rsidRDefault="00000000">
            <w:pPr>
              <w:spacing w:after="0" w:line="26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Způsob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vedení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podporující,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projevuje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přímou,</w:t>
            </w:r>
          </w:p>
          <w:p w14:paraId="65FB336A" w14:textId="77777777" w:rsidR="002F7B8C" w:rsidRDefault="00000000">
            <w:pPr>
              <w:spacing w:before="5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vstřícnou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naslouchající komunikací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dětmi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F04C09" w14:textId="77777777" w:rsidR="002F7B8C" w:rsidRDefault="00000000">
            <w:pPr>
              <w:spacing w:before="121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A1F000" w14:textId="77777777" w:rsidR="002F7B8C" w:rsidRDefault="00000000">
            <w:pPr>
              <w:spacing w:before="121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811E38" w14:textId="77777777" w:rsidR="002F7B8C" w:rsidRDefault="00000000">
            <w:pPr>
              <w:spacing w:before="121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712B99" w14:textId="77777777" w:rsidR="002F7B8C" w:rsidRDefault="00000000">
            <w:pPr>
              <w:spacing w:before="121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A283F1" w14:textId="77777777" w:rsidR="002F7B8C" w:rsidRDefault="00000000">
            <w:pPr>
              <w:spacing w:before="121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25EA8C77" w14:textId="77777777" w:rsidR="002F7B8C" w:rsidRDefault="002F7B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6302"/>
        <w:gridCol w:w="409"/>
        <w:gridCol w:w="428"/>
        <w:gridCol w:w="410"/>
        <w:gridCol w:w="410"/>
        <w:gridCol w:w="468"/>
      </w:tblGrid>
      <w:tr w:rsidR="002F7B8C" w14:paraId="6F7A9A07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1B757E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772874" w14:textId="77777777" w:rsidR="002F7B8C" w:rsidRDefault="00000000">
            <w:pPr>
              <w:spacing w:after="0" w:line="284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uplatňován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výchovně vzdělávací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styl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nabídkou,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který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počítá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aktivní spoluúčastí a samostatným rozhodováním dítěte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57E780" w14:textId="77777777" w:rsidR="002F7B8C" w:rsidRDefault="00000000">
            <w:pPr>
              <w:spacing w:before="143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58C88F" w14:textId="77777777" w:rsidR="002F7B8C" w:rsidRDefault="00000000">
            <w:pPr>
              <w:spacing w:before="143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12CC1F" w14:textId="77777777" w:rsidR="002F7B8C" w:rsidRDefault="00000000">
            <w:pPr>
              <w:spacing w:before="143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2DA79E" w14:textId="77777777" w:rsidR="002F7B8C" w:rsidRDefault="00000000">
            <w:pPr>
              <w:spacing w:before="143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841086" w14:textId="77777777" w:rsidR="002F7B8C" w:rsidRDefault="00000000">
            <w:pPr>
              <w:spacing w:before="143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1440F91E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73E4F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3E39E" w14:textId="77777777" w:rsidR="002F7B8C" w:rsidRDefault="00000000">
            <w:pPr>
              <w:spacing w:after="0" w:line="240" w:lineRule="auto"/>
              <w:ind w:left="100" w:right="5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vyhýbá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negativním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slovním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komentářům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podporuje</w:t>
            </w:r>
          </w:p>
          <w:p w14:paraId="65E02952" w14:textId="77777777" w:rsidR="002F7B8C" w:rsidRDefault="00000000">
            <w:pPr>
              <w:spacing w:after="0" w:line="240" w:lineRule="auto"/>
              <w:ind w:left="100" w:right="364"/>
              <w:jc w:val="both"/>
            </w:pPr>
            <w:r>
              <w:rPr>
                <w:rFonts w:ascii="Times New Roman" w:eastAsia="Times New Roman" w:hAnsi="Times New Roman" w:cs="Times New Roman"/>
              </w:rPr>
              <w:t>děti v samostatných pokusech, je uznalý, dostatečně oceňuje a vyhodnocuje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konkrétní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projevy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výkony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dítěte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přiměřeně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 ně reaguje pozitivním oceněním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9E119E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216CAA4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14:paraId="7F68D329" w14:textId="77777777" w:rsidR="002F7B8C" w:rsidRDefault="00000000">
            <w:pPr>
              <w:spacing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79C713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1D7156C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14:paraId="535D8AE7" w14:textId="77777777" w:rsidR="002F7B8C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A6A26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1B00A48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14:paraId="5987119F" w14:textId="77777777" w:rsidR="002F7B8C" w:rsidRDefault="00000000">
            <w:pPr>
              <w:spacing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BBD3B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9B5BA85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14:paraId="6BC14C24" w14:textId="77777777" w:rsidR="002F7B8C" w:rsidRDefault="00000000">
            <w:pPr>
              <w:spacing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92FA62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E9C84CD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14:paraId="459F8869" w14:textId="77777777" w:rsidR="002F7B8C" w:rsidRDefault="00000000">
            <w:pPr>
              <w:spacing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11018DB5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A1A6A1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8220D8" w14:textId="77777777" w:rsidR="002F7B8C" w:rsidRDefault="00000000">
            <w:pPr>
              <w:spacing w:after="0" w:line="257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vztazích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mezi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dospělými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mezi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dětmi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projevuje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vzájemná</w:t>
            </w:r>
          </w:p>
          <w:p w14:paraId="5232B457" w14:textId="77777777" w:rsidR="002F7B8C" w:rsidRDefault="00000000">
            <w:pPr>
              <w:spacing w:after="0" w:line="275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důvěra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tolerance,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ohleduplnost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zdvořilost,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solidarita,</w:t>
            </w:r>
          </w:p>
          <w:p w14:paraId="7E3D5E72" w14:textId="77777777" w:rsidR="002F7B8C" w:rsidRDefault="00000000">
            <w:pPr>
              <w:spacing w:before="5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vzájemná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pomoc 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podpora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5D2A63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82FCBE3" w14:textId="77777777" w:rsidR="002F7B8C" w:rsidRDefault="00000000">
            <w:pPr>
              <w:spacing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ADBEF2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08330F2" w14:textId="77777777" w:rsidR="002F7B8C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F95E07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6098E92A" w14:textId="77777777" w:rsidR="002F7B8C" w:rsidRDefault="00000000">
            <w:pPr>
              <w:spacing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35DA0E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5DFB3735" w14:textId="77777777" w:rsidR="002F7B8C" w:rsidRDefault="00000000">
            <w:pPr>
              <w:spacing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81CA38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53377147" w14:textId="77777777" w:rsidR="002F7B8C" w:rsidRDefault="00000000">
            <w:pPr>
              <w:spacing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242E7205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6153A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88F597" w14:textId="77777777" w:rsidR="002F7B8C" w:rsidRDefault="00000000">
            <w:pPr>
              <w:spacing w:after="0" w:line="242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věnují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neformálním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vztahům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třídě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nenásilně je ovlivňuje prosociálním směrem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25914" w14:textId="77777777" w:rsidR="002F7B8C" w:rsidRDefault="00000000">
            <w:pPr>
              <w:spacing w:before="135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602917" w14:textId="77777777" w:rsidR="002F7B8C" w:rsidRDefault="00000000">
            <w:pPr>
              <w:spacing w:before="135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14FC25" w14:textId="77777777" w:rsidR="002F7B8C" w:rsidRDefault="00000000">
            <w:pPr>
              <w:spacing w:before="135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19F865" w14:textId="77777777" w:rsidR="002F7B8C" w:rsidRDefault="00000000">
            <w:pPr>
              <w:spacing w:before="135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5B3C8C" w14:textId="77777777" w:rsidR="002F7B8C" w:rsidRDefault="00000000">
            <w:pPr>
              <w:spacing w:before="135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24D8F54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2463A0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B2D44EC" w14:textId="77777777" w:rsidR="002F7B8C" w:rsidRDefault="002F7B8C">
      <w:pPr>
        <w:spacing w:before="9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tblInd w:w="1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1"/>
        <w:gridCol w:w="2096"/>
        <w:gridCol w:w="312"/>
        <w:gridCol w:w="312"/>
        <w:gridCol w:w="296"/>
        <w:gridCol w:w="311"/>
        <w:gridCol w:w="343"/>
      </w:tblGrid>
      <w:tr w:rsidR="002F7B8C" w14:paraId="1EDC0A1A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B9E52B" w14:textId="77777777" w:rsidR="002F7B8C" w:rsidRDefault="00000000">
            <w:pPr>
              <w:spacing w:after="0" w:line="257" w:lineRule="auto"/>
              <w:ind w:left="113" w:right="5229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Oblast</w:t>
            </w:r>
          </w:p>
          <w:p w14:paraId="50997318" w14:textId="77777777" w:rsidR="002F7B8C" w:rsidRDefault="00000000">
            <w:pPr>
              <w:spacing w:before="7" w:after="0" w:line="240" w:lineRule="auto"/>
              <w:ind w:left="113" w:right="522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Organizace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E13CB5" w14:textId="77777777" w:rsidR="002F7B8C" w:rsidRDefault="00000000">
            <w:pPr>
              <w:spacing w:after="0" w:line="265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řád je dostatečně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pružný, umožňuje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reagovat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na</w:t>
            </w:r>
          </w:p>
          <w:p w14:paraId="40E2AF31" w14:textId="77777777" w:rsidR="002F7B8C" w:rsidRDefault="000000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individuální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možnosti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jejich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aktuální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aktuálně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změněné</w:t>
            </w:r>
          </w:p>
          <w:p w14:paraId="5367B08F" w14:textId="77777777" w:rsidR="002F7B8C" w:rsidRDefault="00000000">
            <w:pPr>
              <w:spacing w:before="5"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  <w:spacing w:val="-2"/>
              </w:rPr>
              <w:t>potřeby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ED3BE9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7202AF1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1C3C7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E485DB2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3F65E8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03552DE" w14:textId="77777777" w:rsidR="002F7B8C" w:rsidRDefault="00000000">
            <w:pPr>
              <w:spacing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B8E378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7FB3DC0" w14:textId="77777777" w:rsidR="002F7B8C" w:rsidRDefault="00000000">
            <w:pPr>
              <w:spacing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7CA957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5797076" w14:textId="77777777" w:rsidR="002F7B8C" w:rsidRDefault="00000000">
            <w:pPr>
              <w:spacing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20E26D82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7C59DD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906BFF" w14:textId="77777777" w:rsidR="002F7B8C" w:rsidRDefault="00000000">
            <w:pPr>
              <w:spacing w:after="0" w:line="26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denního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programu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jsou pravidelně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zařazovány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řízené</w:t>
            </w:r>
          </w:p>
          <w:p w14:paraId="328BE117" w14:textId="77777777" w:rsidR="002F7B8C" w:rsidRDefault="00000000">
            <w:pPr>
              <w:spacing w:before="2"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zdravotně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preventivní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pohybové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aktivity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4705D3" w14:textId="77777777" w:rsidR="002F7B8C" w:rsidRDefault="00000000">
            <w:pPr>
              <w:spacing w:before="123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B73AA8" w14:textId="77777777" w:rsidR="002F7B8C" w:rsidRDefault="00000000">
            <w:pPr>
              <w:spacing w:before="123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52120D" w14:textId="77777777" w:rsidR="002F7B8C" w:rsidRDefault="00000000">
            <w:pPr>
              <w:spacing w:before="123"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8B6074" w14:textId="77777777" w:rsidR="002F7B8C" w:rsidRDefault="00000000">
            <w:pPr>
              <w:spacing w:before="123"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0012E9" w14:textId="77777777" w:rsidR="002F7B8C" w:rsidRDefault="00000000">
            <w:pPr>
              <w:spacing w:before="123"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41EE60B6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8FC72E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D8F6F9" w14:textId="77777777" w:rsidR="002F7B8C" w:rsidRDefault="00000000">
            <w:pPr>
              <w:spacing w:before="51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plně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věnují dětem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jejich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vedení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8757F8" w14:textId="77777777" w:rsidR="002F7B8C" w:rsidRDefault="00000000">
            <w:pPr>
              <w:spacing w:before="51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4690B2" w14:textId="77777777" w:rsidR="002F7B8C" w:rsidRDefault="00000000">
            <w:pPr>
              <w:spacing w:before="51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29E111" w14:textId="77777777" w:rsidR="002F7B8C" w:rsidRDefault="00000000">
            <w:pPr>
              <w:spacing w:before="51"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AC324C" w14:textId="77777777" w:rsidR="002F7B8C" w:rsidRDefault="00000000">
            <w:pPr>
              <w:spacing w:before="51"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1287BE" w14:textId="77777777" w:rsidR="002F7B8C" w:rsidRDefault="00000000">
            <w:pPr>
              <w:spacing w:before="51"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4F2BA3B6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00F40A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9F203D" w14:textId="77777777" w:rsidR="002F7B8C" w:rsidRDefault="00000000">
            <w:pPr>
              <w:spacing w:before="49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nacházejí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potřebné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zázemí,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klid,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bezpečí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soukromí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A4A0B3" w14:textId="77777777" w:rsidR="002F7B8C" w:rsidRDefault="00000000">
            <w:pPr>
              <w:spacing w:before="49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B5B304" w14:textId="77777777" w:rsidR="002F7B8C" w:rsidRDefault="00000000">
            <w:pPr>
              <w:spacing w:before="49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A17EF1" w14:textId="77777777" w:rsidR="002F7B8C" w:rsidRDefault="00000000">
            <w:pPr>
              <w:spacing w:before="49"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8F98E6" w14:textId="77777777" w:rsidR="002F7B8C" w:rsidRDefault="00000000">
            <w:pPr>
              <w:spacing w:before="49"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E995FB" w14:textId="77777777" w:rsidR="002F7B8C" w:rsidRDefault="00000000">
            <w:pPr>
              <w:spacing w:before="49"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7BF65A2D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345BAD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ADDE87" w14:textId="77777777" w:rsidR="002F7B8C" w:rsidRDefault="00000000">
            <w:pPr>
              <w:spacing w:after="0" w:line="26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vstupu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dítěte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uplatňován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individuálně</w:t>
            </w:r>
          </w:p>
          <w:p w14:paraId="083EC35A" w14:textId="77777777" w:rsidR="002F7B8C" w:rsidRDefault="00000000">
            <w:pPr>
              <w:spacing w:before="5"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přizpůsobený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adaptační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režim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D91328" w14:textId="77777777" w:rsidR="002F7B8C" w:rsidRDefault="00000000">
            <w:pPr>
              <w:spacing w:before="123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C0DFF7" w14:textId="77777777" w:rsidR="002F7B8C" w:rsidRDefault="00000000">
            <w:pPr>
              <w:spacing w:before="123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5CD914" w14:textId="77777777" w:rsidR="002F7B8C" w:rsidRDefault="00000000">
            <w:pPr>
              <w:spacing w:before="123"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009FA6" w14:textId="77777777" w:rsidR="002F7B8C" w:rsidRDefault="00000000">
            <w:pPr>
              <w:spacing w:before="123"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F94C71" w14:textId="77777777" w:rsidR="002F7B8C" w:rsidRDefault="00000000">
            <w:pPr>
              <w:spacing w:before="123"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52036D6B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EE59FF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FF69F9" w14:textId="77777777" w:rsidR="002F7B8C" w:rsidRDefault="000000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poměr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spontánních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řízených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denním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programu vyvážený, a to včetně aktivit, které DS organizuje</w:t>
            </w:r>
          </w:p>
          <w:p w14:paraId="7F91433B" w14:textId="77777777" w:rsidR="002F7B8C" w:rsidRDefault="00000000">
            <w:pPr>
              <w:spacing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nad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rámec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běžného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programu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CD1D1B" w14:textId="77777777" w:rsidR="002F7B8C" w:rsidRDefault="002F7B8C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1E2533A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9F9750" w14:textId="77777777" w:rsidR="002F7B8C" w:rsidRDefault="002F7B8C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2F7CAE3B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34E2ED" w14:textId="77777777" w:rsidR="002F7B8C" w:rsidRDefault="002F7B8C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50F2819A" w14:textId="77777777" w:rsidR="002F7B8C" w:rsidRDefault="00000000">
            <w:pPr>
              <w:spacing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62D32E" w14:textId="77777777" w:rsidR="002F7B8C" w:rsidRDefault="002F7B8C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244C4435" w14:textId="77777777" w:rsidR="002F7B8C" w:rsidRDefault="00000000">
            <w:pPr>
              <w:spacing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E17D73" w14:textId="77777777" w:rsidR="002F7B8C" w:rsidRDefault="002F7B8C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1196673E" w14:textId="77777777" w:rsidR="002F7B8C" w:rsidRDefault="00000000">
            <w:pPr>
              <w:spacing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3F6A4093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898F0A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41656D" w14:textId="77777777" w:rsidR="002F7B8C" w:rsidRDefault="00000000">
            <w:pPr>
              <w:spacing w:after="0" w:line="268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dostatek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času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prostoru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spontánní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hru,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ji</w:t>
            </w:r>
          </w:p>
          <w:p w14:paraId="67DCC490" w14:textId="77777777" w:rsidR="002F7B8C" w:rsidRDefault="00000000">
            <w:pPr>
              <w:spacing w:before="9"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mohly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dokončit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nebo 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později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pokračovat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6DAA79" w14:textId="77777777" w:rsidR="002F7B8C" w:rsidRDefault="00000000">
            <w:pPr>
              <w:spacing w:before="130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31A3DF" w14:textId="77777777" w:rsidR="002F7B8C" w:rsidRDefault="00000000">
            <w:pPr>
              <w:spacing w:before="130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687987" w14:textId="77777777" w:rsidR="002F7B8C" w:rsidRDefault="00000000">
            <w:pPr>
              <w:spacing w:before="130"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B0FE1" w14:textId="77777777" w:rsidR="002F7B8C" w:rsidRDefault="00000000">
            <w:pPr>
              <w:spacing w:before="130"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6CEA6D" w14:textId="77777777" w:rsidR="002F7B8C" w:rsidRDefault="00000000">
            <w:pPr>
              <w:spacing w:before="130"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7D1E9CBB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3C0D4F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D77B99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1AD65A4" w14:textId="77777777" w:rsidR="002F7B8C" w:rsidRDefault="002F7B8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4420FBE0" w14:textId="77777777" w:rsidR="002F7B8C" w:rsidRDefault="00000000">
            <w:pPr>
              <w:spacing w:after="0" w:line="240" w:lineRule="auto"/>
              <w:ind w:left="107" w:righ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veškeré aktivity jsou organizovány tak, aby děti byly podněcovány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vlastní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aktivitě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experimentování,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aby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</w:p>
          <w:p w14:paraId="406B9C2A" w14:textId="77777777" w:rsidR="002F7B8C" w:rsidRDefault="00000000">
            <w:pPr>
              <w:spacing w:before="7"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zapojovaly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organizace činností,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pracovaly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svým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tempem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atp.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52BE49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05AFE37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DD75C06" w14:textId="77777777" w:rsidR="002F7B8C" w:rsidRDefault="002F7B8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39F21611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455362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99C9BD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8133449" w14:textId="77777777" w:rsidR="002F7B8C" w:rsidRDefault="002F7B8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43C9C2AA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3DCE0C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416777B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CF26A59" w14:textId="77777777" w:rsidR="002F7B8C" w:rsidRDefault="002F7B8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3AE6A8CE" w14:textId="77777777" w:rsidR="002F7B8C" w:rsidRDefault="00000000">
            <w:pPr>
              <w:spacing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E6C3D3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8F3391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5E1ED1E" w14:textId="77777777" w:rsidR="002F7B8C" w:rsidRDefault="002F7B8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47524F7F" w14:textId="77777777" w:rsidR="002F7B8C" w:rsidRDefault="00000000">
            <w:pPr>
              <w:spacing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C08C6F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4D85B3C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B30EFA0" w14:textId="77777777" w:rsidR="002F7B8C" w:rsidRDefault="002F7B8C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7F65BD5D" w14:textId="77777777" w:rsidR="002F7B8C" w:rsidRDefault="00000000">
            <w:pPr>
              <w:spacing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642B7A18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6FAD31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5402FF" w14:textId="77777777" w:rsidR="002F7B8C" w:rsidRDefault="00000000">
            <w:pPr>
              <w:spacing w:after="0" w:line="26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jsou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vytvářeny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podmínky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individuální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skupinové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frontální</w:t>
            </w:r>
          </w:p>
          <w:p w14:paraId="3703D471" w14:textId="77777777" w:rsidR="002F7B8C" w:rsidRDefault="000000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činnosti,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možnost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účastnit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společných činností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v</w:t>
            </w:r>
          </w:p>
          <w:p w14:paraId="28F9CACB" w14:textId="77777777" w:rsidR="002F7B8C" w:rsidRDefault="00000000">
            <w:pPr>
              <w:spacing w:before="5"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malých,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středně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velkých 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velkých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skupinách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E59C20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0A32AF4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B3965F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A9CC282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DEC2C6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4EE3260E" w14:textId="77777777" w:rsidR="002F7B8C" w:rsidRDefault="00000000">
            <w:pPr>
              <w:spacing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37D84D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2871ED6C" w14:textId="77777777" w:rsidR="002F7B8C" w:rsidRDefault="00000000">
            <w:pPr>
              <w:spacing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AE0DFE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15BA73B" w14:textId="77777777" w:rsidR="002F7B8C" w:rsidRDefault="00000000">
            <w:pPr>
              <w:spacing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6C314E1F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F7C7B4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B52E31" w14:textId="77777777" w:rsidR="002F7B8C" w:rsidRDefault="00000000">
            <w:pPr>
              <w:spacing w:after="0" w:line="240" w:lineRule="auto"/>
              <w:ind w:left="107" w:right="314"/>
            </w:pPr>
            <w:r>
              <w:rPr>
                <w:rFonts w:ascii="Times New Roman" w:eastAsia="Times New Roman" w:hAnsi="Times New Roman" w:cs="Times New Roman"/>
              </w:rPr>
              <w:t>je dostatečně dbáno na osobní soukromí dětí. Pokud to děti potřebují, mají možnost uchýlit se do klidného koutku a neúčastnit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společných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činností,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stejně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možnost soukromí při osobní hygieně apod.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B9D390" w14:textId="77777777" w:rsidR="002F7B8C" w:rsidRDefault="002F7B8C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66F5F2E8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74A5F2" w14:textId="77777777" w:rsidR="002F7B8C" w:rsidRDefault="002F7B8C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0A0EEB77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6BF0B2" w14:textId="77777777" w:rsidR="002F7B8C" w:rsidRDefault="002F7B8C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3CFDCCE8" w14:textId="77777777" w:rsidR="002F7B8C" w:rsidRDefault="00000000">
            <w:pPr>
              <w:spacing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AABE04" w14:textId="77777777" w:rsidR="002F7B8C" w:rsidRDefault="002F7B8C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04488236" w14:textId="77777777" w:rsidR="002F7B8C" w:rsidRDefault="00000000">
            <w:pPr>
              <w:spacing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B814AD" w14:textId="77777777" w:rsidR="002F7B8C" w:rsidRDefault="002F7B8C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6CFE207D" w14:textId="77777777" w:rsidR="002F7B8C" w:rsidRDefault="00000000">
            <w:pPr>
              <w:spacing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1E9DECDB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8EFF10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DBCFC6" w14:textId="77777777" w:rsidR="002F7B8C" w:rsidRDefault="00000000">
            <w:pPr>
              <w:spacing w:after="0" w:line="26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plánování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vychází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potřeb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zájmů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vyhovuje</w:t>
            </w:r>
          </w:p>
          <w:p w14:paraId="7DBE92ED" w14:textId="77777777" w:rsidR="002F7B8C" w:rsidRDefault="00000000">
            <w:pPr>
              <w:spacing w:before="7"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individuálním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vzdělávacím potřebám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možnostem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dětí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17908D" w14:textId="77777777" w:rsidR="002F7B8C" w:rsidRDefault="00000000">
            <w:pPr>
              <w:spacing w:before="123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112DD8" w14:textId="77777777" w:rsidR="002F7B8C" w:rsidRDefault="00000000">
            <w:pPr>
              <w:spacing w:before="123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1868EC" w14:textId="77777777" w:rsidR="002F7B8C" w:rsidRDefault="00000000">
            <w:pPr>
              <w:spacing w:before="123"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7DFB14" w14:textId="77777777" w:rsidR="002F7B8C" w:rsidRDefault="00000000">
            <w:pPr>
              <w:spacing w:before="123"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1603D6" w14:textId="77777777" w:rsidR="002F7B8C" w:rsidRDefault="00000000">
            <w:pPr>
              <w:spacing w:before="123"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3A4DEA79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94454F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33A091" w14:textId="77777777" w:rsidR="002F7B8C" w:rsidRDefault="00000000">
            <w:pPr>
              <w:spacing w:after="0" w:line="26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realizaci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plánovaných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jsou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vytvářeny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vhodné</w:t>
            </w:r>
          </w:p>
          <w:p w14:paraId="41A3D5B5" w14:textId="77777777" w:rsidR="002F7B8C" w:rsidRDefault="00000000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materiální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podmínky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(věcné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vybavení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prostředí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 dostatečné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14:paraId="454A647C" w14:textId="77777777" w:rsidR="002F7B8C" w:rsidRDefault="00000000">
            <w:pPr>
              <w:spacing w:before="5" w:after="0" w:line="256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kvalitní,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pomůcky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jsou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připravovány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včas).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FDB9D2" w14:textId="77777777" w:rsidR="002F7B8C" w:rsidRDefault="002F7B8C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DCE7FCA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91B56" w14:textId="77777777" w:rsidR="002F7B8C" w:rsidRDefault="002F7B8C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666A797F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C3F360" w14:textId="77777777" w:rsidR="002F7B8C" w:rsidRDefault="002F7B8C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15C757B" w14:textId="77777777" w:rsidR="002F7B8C" w:rsidRDefault="00000000">
            <w:pPr>
              <w:spacing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13ADB9" w14:textId="77777777" w:rsidR="002F7B8C" w:rsidRDefault="002F7B8C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4FC7B55" w14:textId="77777777" w:rsidR="002F7B8C" w:rsidRDefault="00000000">
            <w:pPr>
              <w:spacing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144B1D" w14:textId="77777777" w:rsidR="002F7B8C" w:rsidRDefault="002F7B8C">
            <w:pPr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6926C35" w14:textId="77777777" w:rsidR="002F7B8C" w:rsidRDefault="00000000">
            <w:pPr>
              <w:spacing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046092B1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28E6CB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2AD47B" w14:textId="77777777" w:rsidR="002F7B8C" w:rsidRDefault="00000000">
            <w:pPr>
              <w:spacing w:before="56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</w:rPr>
              <w:t>nejsou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překračovány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stanovené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počty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třídě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26719C" w14:textId="77777777" w:rsidR="002F7B8C" w:rsidRDefault="00000000">
            <w:pPr>
              <w:spacing w:before="56"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E1627C" w14:textId="77777777" w:rsidR="002F7B8C" w:rsidRDefault="00000000">
            <w:pPr>
              <w:spacing w:before="56"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C0FC8" w14:textId="77777777" w:rsidR="002F7B8C" w:rsidRDefault="00000000">
            <w:pPr>
              <w:spacing w:before="56"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46323D" w14:textId="77777777" w:rsidR="002F7B8C" w:rsidRDefault="00000000">
            <w:pPr>
              <w:spacing w:before="56" w:after="0" w:line="240" w:lineRule="auto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022C0C" w14:textId="77777777" w:rsidR="002F7B8C" w:rsidRDefault="00000000">
            <w:pPr>
              <w:spacing w:before="56" w:after="0" w:line="240" w:lineRule="auto"/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4AA0D66B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84AF9" w14:textId="77777777" w:rsidR="002F7B8C" w:rsidRDefault="002F7B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590EE8C" w14:textId="77777777" w:rsidR="002F7B8C" w:rsidRDefault="00000000">
            <w:pPr>
              <w:tabs>
                <w:tab w:val="left" w:pos="1128"/>
              </w:tabs>
              <w:spacing w:after="0" w:line="249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Oblast řízení</w:t>
            </w:r>
          </w:p>
          <w:p w14:paraId="541C649F" w14:textId="77777777" w:rsidR="002F7B8C" w:rsidRDefault="00000000">
            <w:pPr>
              <w:tabs>
                <w:tab w:val="left" w:pos="1128"/>
              </w:tabs>
              <w:spacing w:after="0" w:line="249" w:lineRule="auto"/>
              <w:ind w:left="294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blast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řízení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4D1A07" w14:textId="77777777" w:rsidR="002F7B8C" w:rsidRDefault="00000000">
            <w:pPr>
              <w:spacing w:after="0" w:line="28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povinnosti,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pravomoci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úkoly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všech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pracovníků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jsou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jasně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vymezeny.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EC5876" w14:textId="77777777" w:rsidR="002F7B8C" w:rsidRDefault="00000000">
            <w:pPr>
              <w:spacing w:before="157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A5924" w14:textId="77777777" w:rsidR="002F7B8C" w:rsidRDefault="00000000">
            <w:pPr>
              <w:spacing w:before="157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0AB5B6" w14:textId="77777777" w:rsidR="002F7B8C" w:rsidRDefault="00000000">
            <w:pPr>
              <w:spacing w:before="157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E9D5DF" w14:textId="77777777" w:rsidR="002F7B8C" w:rsidRDefault="00000000">
            <w:pPr>
              <w:spacing w:before="157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BE7BD0" w14:textId="77777777" w:rsidR="002F7B8C" w:rsidRDefault="00000000">
            <w:pPr>
              <w:spacing w:before="157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368A189B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4EAA74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EDE6FA" w14:textId="77777777" w:rsidR="002F7B8C" w:rsidRDefault="00000000">
            <w:pPr>
              <w:spacing w:after="0" w:line="268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vytvořen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funkční informační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systém,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jak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uvnitř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DS,</w:t>
            </w:r>
          </w:p>
          <w:p w14:paraId="24C2DF8F" w14:textId="77777777" w:rsidR="002F7B8C" w:rsidRDefault="00000000">
            <w:pPr>
              <w:spacing w:before="7" w:after="0" w:line="256" w:lineRule="auto"/>
              <w:ind w:left="119"/>
            </w:pPr>
            <w:r>
              <w:rPr>
                <w:rFonts w:ascii="Times New Roman" w:eastAsia="Times New Roman" w:hAnsi="Times New Roman" w:cs="Times New Roman"/>
              </w:rPr>
              <w:t>tak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navenek.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74983" w14:textId="77777777" w:rsidR="002F7B8C" w:rsidRDefault="00000000">
            <w:pPr>
              <w:spacing w:before="128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9C1B41" w14:textId="77777777" w:rsidR="002F7B8C" w:rsidRDefault="00000000">
            <w:pPr>
              <w:spacing w:before="128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CE5F55" w14:textId="77777777" w:rsidR="002F7B8C" w:rsidRDefault="00000000">
            <w:pPr>
              <w:spacing w:before="128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2C2E19" w14:textId="77777777" w:rsidR="002F7B8C" w:rsidRDefault="00000000">
            <w:pPr>
              <w:spacing w:before="128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F15657" w14:textId="77777777" w:rsidR="002F7B8C" w:rsidRDefault="00000000">
            <w:pPr>
              <w:spacing w:before="128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5739E495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DEB35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932A48" w14:textId="77777777" w:rsidR="002F7B8C" w:rsidRDefault="00000000">
            <w:pPr>
              <w:spacing w:after="0" w:line="240" w:lineRule="auto"/>
              <w:ind w:left="100" w:righ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při vedení zaměstnanců ředitelka vytváří ovzduší vzájemné důvěry a tolerance, zapojuje spolupracovníky do řízení DS, ponechává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jim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dostatek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pravomocí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respektuje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jejich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názor. Podporuje a motivuje spoluúčast všech členů týmu na</w:t>
            </w:r>
          </w:p>
          <w:p w14:paraId="34C9FAFA" w14:textId="77777777" w:rsidR="002F7B8C" w:rsidRDefault="00000000">
            <w:pPr>
              <w:spacing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rozhodování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zásadních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otázkách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programu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DS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AE152C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86F1659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8B9143F" w14:textId="77777777" w:rsidR="002F7B8C" w:rsidRDefault="00000000">
            <w:pPr>
              <w:spacing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4A8C67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9F92B4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6FD1C4D" w14:textId="77777777" w:rsidR="002F7B8C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339EF2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265963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E3F74F8" w14:textId="77777777" w:rsidR="002F7B8C" w:rsidRDefault="00000000">
            <w:pPr>
              <w:spacing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773D82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07FA84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C667B2F" w14:textId="77777777" w:rsidR="002F7B8C" w:rsidRDefault="00000000">
            <w:pPr>
              <w:spacing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90B569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48C300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11B1679" w14:textId="77777777" w:rsidR="002F7B8C" w:rsidRDefault="00000000">
            <w:pPr>
              <w:spacing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6A4AEDBF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30167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59C9B4" w14:textId="77777777" w:rsidR="002F7B8C" w:rsidRDefault="00000000">
            <w:pPr>
              <w:spacing w:before="61"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ředitelka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školy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vyhodnocuje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práci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všech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zaměstnanců,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pozitivně zaměstnance motivuje a podporuje jejich vzájemnou spolupráci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BA67A" w14:textId="77777777" w:rsidR="002F7B8C" w:rsidRDefault="00000000">
            <w:pPr>
              <w:spacing w:before="200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4E76FA" w14:textId="77777777" w:rsidR="002F7B8C" w:rsidRDefault="00000000">
            <w:pPr>
              <w:spacing w:before="200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373ACC" w14:textId="77777777" w:rsidR="002F7B8C" w:rsidRDefault="00000000">
            <w:pPr>
              <w:spacing w:before="200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D7861D" w14:textId="77777777" w:rsidR="002F7B8C" w:rsidRDefault="00000000">
            <w:pPr>
              <w:spacing w:before="200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40F6DB" w14:textId="77777777" w:rsidR="002F7B8C" w:rsidRDefault="00000000">
            <w:pPr>
              <w:spacing w:before="200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05FEEC12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8FAF72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4A9A4E" w14:textId="77777777" w:rsidR="002F7B8C" w:rsidRDefault="00000000">
            <w:pPr>
              <w:spacing w:before="186"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pracují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jako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tým,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zve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spolupráci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rodiče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0E7FC5" w14:textId="77777777" w:rsidR="002F7B8C" w:rsidRDefault="00000000">
            <w:pPr>
              <w:spacing w:before="186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4895CF" w14:textId="77777777" w:rsidR="002F7B8C" w:rsidRDefault="00000000">
            <w:pPr>
              <w:spacing w:before="186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A81FF5" w14:textId="77777777" w:rsidR="002F7B8C" w:rsidRDefault="00000000">
            <w:pPr>
              <w:spacing w:before="186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DEDA49" w14:textId="77777777" w:rsidR="002F7B8C" w:rsidRDefault="00000000">
            <w:pPr>
              <w:spacing w:before="186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690C06" w14:textId="77777777" w:rsidR="002F7B8C" w:rsidRDefault="00000000">
            <w:pPr>
              <w:spacing w:before="186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43C9CADB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31042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8383C7" w14:textId="77777777" w:rsidR="002F7B8C" w:rsidRDefault="00000000">
            <w:pPr>
              <w:spacing w:after="0" w:line="258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plánování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činností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chodu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funkční,</w:t>
            </w:r>
          </w:p>
          <w:p w14:paraId="57632DED" w14:textId="77777777" w:rsidR="002F7B8C" w:rsidRDefault="00000000">
            <w:pPr>
              <w:spacing w:before="2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opírá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předchozí analýzu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využívá zpětné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vazby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E5C5A0" w14:textId="77777777" w:rsidR="002F7B8C" w:rsidRDefault="00000000">
            <w:pPr>
              <w:spacing w:before="118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DB4D84" w14:textId="77777777" w:rsidR="002F7B8C" w:rsidRDefault="00000000">
            <w:pPr>
              <w:spacing w:before="118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3971E1" w14:textId="77777777" w:rsidR="002F7B8C" w:rsidRDefault="00000000">
            <w:pPr>
              <w:spacing w:before="118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D2B608" w14:textId="77777777" w:rsidR="002F7B8C" w:rsidRDefault="00000000">
            <w:pPr>
              <w:spacing w:before="118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9E1CF5" w14:textId="77777777" w:rsidR="002F7B8C" w:rsidRDefault="00000000">
            <w:pPr>
              <w:spacing w:before="118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16EA1A15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7803F5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3CA406" w14:textId="77777777" w:rsidR="002F7B8C" w:rsidRDefault="00000000">
            <w:pPr>
              <w:spacing w:after="0" w:line="262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ředitelka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vypracovává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PVaP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spolupráci</w:t>
            </w:r>
          </w:p>
          <w:p w14:paraId="736D41BC" w14:textId="77777777" w:rsidR="002F7B8C" w:rsidRDefault="00000000">
            <w:pPr>
              <w:spacing w:after="0" w:line="275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ostatními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členy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týmu.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Kontrolní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evaluační</w:t>
            </w:r>
          </w:p>
          <w:p w14:paraId="417FB50B" w14:textId="77777777" w:rsidR="002F7B8C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činnosti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zahrnují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všechny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stránky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DS,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jsou</w:t>
            </w:r>
          </w:p>
          <w:p w14:paraId="5B5148A0" w14:textId="77777777" w:rsidR="002F7B8C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smysluplné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užitečné.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výsledků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jsou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vyvozovány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závěry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pro</w:t>
            </w:r>
          </w:p>
          <w:p w14:paraId="585C15F7" w14:textId="77777777" w:rsidR="002F7B8C" w:rsidRDefault="00000000">
            <w:pPr>
              <w:spacing w:before="5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další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práci.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C3778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8CD44DE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5D7D5C9" w14:textId="77777777" w:rsidR="002F7B8C" w:rsidRDefault="00000000">
            <w:pPr>
              <w:spacing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315164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30C4D35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9FAC8F7" w14:textId="77777777" w:rsidR="002F7B8C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FC75FC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4471E9D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76E2D3F" w14:textId="77777777" w:rsidR="002F7B8C" w:rsidRDefault="00000000">
            <w:pPr>
              <w:spacing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CABD47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4CC1C24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56078A1" w14:textId="77777777" w:rsidR="002F7B8C" w:rsidRDefault="00000000">
            <w:pPr>
              <w:spacing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00936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E22B061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3D53F4C" w14:textId="77777777" w:rsidR="002F7B8C" w:rsidRDefault="00000000">
            <w:pPr>
              <w:spacing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0A560C34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F75871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08C577" w14:textId="77777777" w:rsidR="002F7B8C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spolupracuje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zřizovatelem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dalšími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orgány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státní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správy, organizacemi v okolí DS a s odborníky</w:t>
            </w:r>
          </w:p>
          <w:p w14:paraId="3C8C149D" w14:textId="77777777" w:rsidR="002F7B8C" w:rsidRDefault="00000000">
            <w:pPr>
              <w:spacing w:after="0" w:line="27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poskytujícími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pomoc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zejména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řešení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individuálních výchovných a vzdělávacích problémů dětí</w:t>
            </w:r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FF8F38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B263C6C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4E8D659" w14:textId="77777777" w:rsidR="002F7B8C" w:rsidRDefault="00000000">
            <w:pPr>
              <w:spacing w:after="0" w:line="240" w:lineRule="auto"/>
              <w:ind w:left="239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73E96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0CCE7F0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FEA906B" w14:textId="77777777" w:rsidR="002F7B8C" w:rsidRDefault="00000000">
            <w:pPr>
              <w:spacing w:after="0" w:line="240" w:lineRule="auto"/>
              <w:ind w:left="239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B3357B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A17A878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8A6D5F1" w14:textId="77777777" w:rsidR="002F7B8C" w:rsidRDefault="00000000">
            <w:pPr>
              <w:spacing w:after="0" w:line="240" w:lineRule="auto"/>
              <w:ind w:left="219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6A49EE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FA2FEF6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B1BF27E" w14:textId="77777777" w:rsidR="002F7B8C" w:rsidRDefault="00000000">
            <w:pPr>
              <w:spacing w:after="0" w:line="240" w:lineRule="auto"/>
              <w:ind w:left="23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329E6C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2F45620" w14:textId="77777777" w:rsidR="002F7B8C" w:rsidRDefault="002F7B8C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298C8A5" w14:textId="77777777" w:rsidR="002F7B8C" w:rsidRDefault="00000000">
            <w:pPr>
              <w:spacing w:after="0" w:line="240" w:lineRule="auto"/>
              <w:ind w:left="277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3117857A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1EEB74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B7C56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1DB5C0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D25DAA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603793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40BCC5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96BE84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F7B8C" w14:paraId="6D3169D1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6863A6" w14:textId="77777777" w:rsidR="002F7B8C" w:rsidRDefault="002F7B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5C3B856" w14:textId="77777777" w:rsidR="002F7B8C" w:rsidRDefault="00000000">
            <w:pPr>
              <w:tabs>
                <w:tab w:val="left" w:pos="2071"/>
              </w:tabs>
              <w:spacing w:after="0" w:line="249" w:lineRule="auto"/>
              <w:ind w:left="405"/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Personální</w:t>
            </w:r>
            <w:r>
              <w:rPr>
                <w:rFonts w:ascii="Times New Roman" w:eastAsia="Times New Roman" w:hAnsi="Times New Roman" w:cs="Times New Roman"/>
                <w:b/>
                <w:i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>zajištění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839DC6" w14:textId="77777777" w:rsidR="002F7B8C" w:rsidRDefault="00000000">
            <w:pPr>
              <w:spacing w:before="18"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všichni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pracovníci,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kteří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pracují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jako</w:t>
            </w:r>
          </w:p>
          <w:p w14:paraId="4448894D" w14:textId="77777777" w:rsidR="002F7B8C" w:rsidRDefault="00000000">
            <w:pPr>
              <w:spacing w:after="0" w:line="240" w:lineRule="auto"/>
              <w:ind w:left="100" w:righ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mají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předepsanou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odbornou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kvalifikaci.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Ti,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kterým</w:t>
            </w:r>
          </w:p>
          <w:p w14:paraId="2DC816AE" w14:textId="77777777" w:rsidR="002F7B8C" w:rsidRDefault="00000000">
            <w:pPr>
              <w:spacing w:after="0" w:line="257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část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odbornosti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chybí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průběžně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doplňují.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1AE487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2BE0EA5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044B6AB" w14:textId="77777777" w:rsidR="002F7B8C" w:rsidRDefault="00000000">
            <w:pPr>
              <w:spacing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209915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89DA819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346AF61" w14:textId="77777777" w:rsidR="002F7B8C" w:rsidRDefault="00000000">
            <w:pPr>
              <w:spacing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31673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C40F712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3533758" w14:textId="77777777" w:rsidR="002F7B8C" w:rsidRDefault="00000000">
            <w:pPr>
              <w:spacing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F0196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56CB070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5B95D1B" w14:textId="77777777" w:rsidR="002F7B8C" w:rsidRDefault="00000000">
            <w:pPr>
              <w:spacing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3592ED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95257D3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7002FAA" w14:textId="77777777" w:rsidR="002F7B8C" w:rsidRDefault="00000000">
            <w:pPr>
              <w:spacing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48916E69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B567B2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57D961" w14:textId="77777777" w:rsidR="002F7B8C" w:rsidRDefault="00000000">
            <w:pPr>
              <w:spacing w:after="0" w:line="24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Zaměstnanci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fungují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základě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jasně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vymezených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  <w:p w14:paraId="5A3B1D2D" w14:textId="77777777" w:rsidR="002F7B8C" w:rsidRDefault="00000000">
            <w:pPr>
              <w:spacing w:before="144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společně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vytvořených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pravidel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DB375E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CE7D9D3" w14:textId="77777777" w:rsidR="002F7B8C" w:rsidRDefault="00000000">
            <w:pPr>
              <w:spacing w:before="1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9C7B32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3F2F1DA2" w14:textId="77777777" w:rsidR="002F7B8C" w:rsidRDefault="00000000">
            <w:pPr>
              <w:spacing w:before="1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909BFB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7FBCB4A3" w14:textId="77777777" w:rsidR="002F7B8C" w:rsidRDefault="00000000">
            <w:pPr>
              <w:spacing w:before="1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6AC3DC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6BE87F19" w14:textId="77777777" w:rsidR="002F7B8C" w:rsidRDefault="00000000">
            <w:pPr>
              <w:spacing w:before="1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60DA6B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0BA809ED" w14:textId="77777777" w:rsidR="002F7B8C" w:rsidRDefault="00000000">
            <w:pPr>
              <w:spacing w:before="1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096D5A7A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459D85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8B5F5" w14:textId="77777777" w:rsidR="002F7B8C" w:rsidRDefault="00000000">
            <w:pPr>
              <w:spacing w:after="0" w:line="263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sebevzdělávají,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svému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dalšímu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vzdělávání</w:t>
            </w:r>
          </w:p>
          <w:p w14:paraId="0C294C27" w14:textId="77777777" w:rsidR="002F7B8C" w:rsidRDefault="00000000">
            <w:pPr>
              <w:spacing w:before="5" w:after="0" w:line="256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přistupují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aktivně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B26F9" w14:textId="77777777" w:rsidR="002F7B8C" w:rsidRDefault="00000000">
            <w:pPr>
              <w:spacing w:before="123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F2D7C6" w14:textId="77777777" w:rsidR="002F7B8C" w:rsidRDefault="00000000">
            <w:pPr>
              <w:spacing w:before="123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4CC568" w14:textId="77777777" w:rsidR="002F7B8C" w:rsidRDefault="00000000">
            <w:pPr>
              <w:spacing w:before="123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3E1800" w14:textId="77777777" w:rsidR="002F7B8C" w:rsidRDefault="00000000">
            <w:pPr>
              <w:spacing w:before="123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B7D28" w14:textId="77777777" w:rsidR="002F7B8C" w:rsidRDefault="00000000">
            <w:pPr>
              <w:spacing w:before="123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6BBAE72A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34A002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B5494" w14:textId="77777777" w:rsidR="002F7B8C" w:rsidRDefault="00000000">
            <w:pPr>
              <w:spacing w:before="1" w:after="0" w:line="249" w:lineRule="auto"/>
              <w:ind w:left="100" w:right="9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ředitelka podporuje profesionalizaci zaměstnanců, sleduje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udržení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další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růst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profesních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kompetencí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všech</w:t>
            </w:r>
          </w:p>
          <w:p w14:paraId="63188229" w14:textId="77777777" w:rsidR="002F7B8C" w:rsidRDefault="00000000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Pečujících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osob(včetně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svojí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osoby),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vytváří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podmínky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jejich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další</w:t>
            </w:r>
          </w:p>
          <w:p w14:paraId="3E465B47" w14:textId="77777777" w:rsidR="002F7B8C" w:rsidRDefault="00000000">
            <w:pPr>
              <w:spacing w:after="0" w:line="240" w:lineRule="auto"/>
              <w:ind w:left="100"/>
            </w:pPr>
            <w:r>
              <w:rPr>
                <w:rFonts w:ascii="Times New Roman" w:eastAsia="Times New Roman" w:hAnsi="Times New Roman" w:cs="Times New Roman"/>
              </w:rPr>
              <w:t>systematické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vzdělávání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287A5A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7EA9415" w14:textId="77777777" w:rsidR="002F7B8C" w:rsidRDefault="002F7B8C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D3FA4BF" w14:textId="77777777" w:rsidR="002F7B8C" w:rsidRDefault="00000000">
            <w:pPr>
              <w:spacing w:before="1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A0194A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1F706EC" w14:textId="77777777" w:rsidR="002F7B8C" w:rsidRDefault="002F7B8C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CD159CF" w14:textId="77777777" w:rsidR="002F7B8C" w:rsidRDefault="00000000">
            <w:pPr>
              <w:spacing w:before="1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F3E61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4B8E375" w14:textId="77777777" w:rsidR="002F7B8C" w:rsidRDefault="002F7B8C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3FADFA3" w14:textId="77777777" w:rsidR="002F7B8C" w:rsidRDefault="00000000">
            <w:pPr>
              <w:spacing w:before="1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624BC7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801E9C8" w14:textId="77777777" w:rsidR="002F7B8C" w:rsidRDefault="002F7B8C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C728B5A" w14:textId="77777777" w:rsidR="002F7B8C" w:rsidRDefault="00000000">
            <w:pPr>
              <w:spacing w:before="1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58D28A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791BF9E" w14:textId="77777777" w:rsidR="002F7B8C" w:rsidRDefault="002F7B8C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D70CECF" w14:textId="77777777" w:rsidR="002F7B8C" w:rsidRDefault="00000000">
            <w:pPr>
              <w:spacing w:before="1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22252F67" w14:textId="77777777">
        <w:tblPrEx>
          <w:tblCellMar>
            <w:top w:w="0" w:type="dxa"/>
            <w:bottom w:w="0" w:type="dxa"/>
          </w:tblCellMar>
        </w:tblPrEx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431BC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8DCCA8" w14:textId="77777777" w:rsidR="002F7B8C" w:rsidRDefault="00000000">
            <w:pPr>
              <w:spacing w:after="0" w:line="240" w:lineRule="auto"/>
              <w:ind w:left="100" w:right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služby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pečujících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jsou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organizovány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takovým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způsobem,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aby</w:t>
            </w:r>
          </w:p>
          <w:p w14:paraId="1BF10C65" w14:textId="77777777" w:rsidR="002F7B8C" w:rsidRDefault="00000000">
            <w:pPr>
              <w:spacing w:after="0" w:line="282" w:lineRule="auto"/>
              <w:ind w:left="59" w:right="314" w:firstLine="40"/>
            </w:pPr>
            <w:r>
              <w:rPr>
                <w:rFonts w:ascii="Times New Roman" w:eastAsia="Times New Roman" w:hAnsi="Times New Roman" w:cs="Times New Roman"/>
              </w:rPr>
              <w:t>byla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vždy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všech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činnostech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dětem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zajištěna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optimální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péče.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753D7C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1C479C3" w14:textId="77777777" w:rsidR="002F7B8C" w:rsidRDefault="00000000">
            <w:pPr>
              <w:spacing w:before="213" w:after="0" w:line="240" w:lineRule="auto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02521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41D1D0E" w14:textId="77777777" w:rsidR="002F7B8C" w:rsidRDefault="00000000">
            <w:pPr>
              <w:spacing w:before="213" w:after="0" w:line="240" w:lineRule="auto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F09985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83E71AF" w14:textId="77777777" w:rsidR="002F7B8C" w:rsidRDefault="00000000">
            <w:pPr>
              <w:spacing w:before="213" w:after="0" w:line="240" w:lineRule="auto"/>
              <w:ind w:right="5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9C35C5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9C78F53" w14:textId="77777777" w:rsidR="002F7B8C" w:rsidRDefault="00000000">
            <w:pPr>
              <w:spacing w:before="213" w:after="0" w:line="240" w:lineRule="auto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D224F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3DFF775" w14:textId="77777777" w:rsidR="002F7B8C" w:rsidRDefault="00000000">
            <w:pPr>
              <w:spacing w:before="213" w:after="0" w:line="240" w:lineRule="auto"/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07984B7A" w14:textId="77777777" w:rsidR="002F7B8C" w:rsidRDefault="002F7B8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6328"/>
        <w:gridCol w:w="411"/>
        <w:gridCol w:w="410"/>
        <w:gridCol w:w="410"/>
        <w:gridCol w:w="409"/>
        <w:gridCol w:w="467"/>
      </w:tblGrid>
      <w:tr w:rsidR="002F7B8C" w14:paraId="4487FF5F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943E9D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330F2F" w14:textId="77777777" w:rsidR="002F7B8C" w:rsidRDefault="00000000">
            <w:pPr>
              <w:spacing w:before="6" w:after="0" w:line="240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jednají,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chovají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pracují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profesionálním způsobem (v souladu se společenskými pravidly a</w:t>
            </w:r>
          </w:p>
          <w:p w14:paraId="43DA6B8B" w14:textId="77777777" w:rsidR="002F7B8C" w:rsidRDefault="00000000">
            <w:pPr>
              <w:spacing w:after="0" w:line="240" w:lineRule="auto"/>
              <w:ind w:left="69"/>
            </w:pPr>
            <w:r>
              <w:rPr>
                <w:rFonts w:ascii="Times New Roman" w:eastAsia="Times New Roman" w:hAnsi="Times New Roman" w:cs="Times New Roman"/>
              </w:rPr>
              <w:t>metodickými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zásadami vedení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mladšího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školního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věku)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5C9BCC" w14:textId="77777777" w:rsidR="002F7B8C" w:rsidRDefault="002F7B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54D1B4F4" w14:textId="77777777" w:rsidR="002F7B8C" w:rsidRDefault="00000000">
            <w:pPr>
              <w:spacing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17D84C" w14:textId="77777777" w:rsidR="002F7B8C" w:rsidRDefault="002F7B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09D1A56B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C3AA20" w14:textId="77777777" w:rsidR="002F7B8C" w:rsidRDefault="002F7B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4F626690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059375" w14:textId="77777777" w:rsidR="002F7B8C" w:rsidRDefault="002F7B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29F6AD9F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6F767D" w14:textId="77777777" w:rsidR="002F7B8C" w:rsidRDefault="002F7B8C">
            <w:pPr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14:paraId="0A218F6D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2AA962C0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5CB0E3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5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FAB1FA" w14:textId="77777777" w:rsidR="002F7B8C" w:rsidRDefault="00000000">
            <w:pPr>
              <w:spacing w:after="0" w:line="240" w:lineRule="auto"/>
              <w:ind w:left="110" w:right="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specializované služby, jako je logopedie či jiná péče o děti se speciálními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vzdělávacími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potřebami,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kterým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osoba není dostatečně kompetentní, jsou zajišťovány ve</w:t>
            </w:r>
          </w:p>
          <w:p w14:paraId="228AC8E5" w14:textId="77777777" w:rsidR="002F7B8C" w:rsidRDefault="00000000">
            <w:pPr>
              <w:spacing w:before="27" w:after="0" w:line="276" w:lineRule="auto"/>
              <w:ind w:left="110"/>
            </w:pPr>
            <w:r>
              <w:rPr>
                <w:rFonts w:ascii="Times New Roman" w:eastAsia="Times New Roman" w:hAnsi="Times New Roman" w:cs="Times New Roman"/>
              </w:rPr>
              <w:t>spolupráci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příslušnými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odborníky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(PPP,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SPC,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OSPOD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aj.).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49C372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45DBC67A" w14:textId="77777777" w:rsidR="002F7B8C" w:rsidRDefault="00000000">
            <w:pPr>
              <w:spacing w:after="0" w:line="240" w:lineRule="auto"/>
              <w:ind w:right="52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5A1CE6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6B137094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D2D37A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2A07D6F3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CDE3C6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3AA7DEF3" w14:textId="77777777" w:rsidR="002F7B8C" w:rsidRDefault="00000000">
            <w:pPr>
              <w:spacing w:after="0" w:line="240" w:lineRule="auto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0D6B5" w14:textId="77777777" w:rsidR="002F7B8C" w:rsidRDefault="002F7B8C">
            <w:pPr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14:paraId="67D9D410" w14:textId="77777777" w:rsidR="002F7B8C" w:rsidRDefault="00000000">
            <w:pPr>
              <w:spacing w:after="0" w:line="240" w:lineRule="auto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3F3E19AC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W w:w="0" w:type="auto"/>
        <w:tblInd w:w="1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7"/>
        <w:gridCol w:w="3011"/>
        <w:gridCol w:w="226"/>
        <w:gridCol w:w="233"/>
        <w:gridCol w:w="233"/>
        <w:gridCol w:w="217"/>
        <w:gridCol w:w="245"/>
      </w:tblGrid>
      <w:tr w:rsidR="002F7B8C" w14:paraId="503ABE8D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6B9E9F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10A02" w14:textId="77777777" w:rsidR="002F7B8C" w:rsidRDefault="00000000">
            <w:pPr>
              <w:spacing w:before="41" w:after="0" w:line="240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vztazích mezi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zaměstnanci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rodiči panuje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oboustranná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důvěra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a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D9DD2C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06B0C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B8D3A8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9C9631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F7B8C" w14:paraId="43603C55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ACFE83" w14:textId="77777777" w:rsidR="002F7B8C" w:rsidRDefault="00000000">
            <w:pPr>
              <w:spacing w:before="97" w:after="0" w:line="240" w:lineRule="auto"/>
              <w:ind w:left="2082" w:right="162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Spolupráce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</w:rPr>
              <w:t xml:space="preserve"> rodiči</w:t>
            </w:r>
          </w:p>
        </w:tc>
        <w:tc>
          <w:tcPr>
            <w:tcW w:w="6571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ACD8E2" w14:textId="77777777" w:rsidR="002F7B8C" w:rsidRDefault="00000000">
            <w:pPr>
              <w:spacing w:after="0" w:line="284" w:lineRule="auto"/>
              <w:ind w:left="111" w:right="213"/>
            </w:pPr>
            <w:r>
              <w:rPr>
                <w:rFonts w:ascii="Times New Roman" w:eastAsia="Times New Roman" w:hAnsi="Times New Roman" w:cs="Times New Roman"/>
              </w:rPr>
              <w:t>otevřenost, vstřícnost, porozumění, respekt a ochota spolupracovat.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Spolupráce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funguje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základě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partnerství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092227" w14:textId="77777777" w:rsidR="002F7B8C" w:rsidRDefault="00000000">
            <w:pPr>
              <w:spacing w:before="2" w:after="0" w:line="240" w:lineRule="auto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701A06" w14:textId="77777777" w:rsidR="002F7B8C" w:rsidRDefault="00000000">
            <w:pPr>
              <w:spacing w:before="2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A30238" w14:textId="77777777" w:rsidR="002F7B8C" w:rsidRDefault="00000000">
            <w:pPr>
              <w:spacing w:before="2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98CDFF" w14:textId="77777777" w:rsidR="002F7B8C" w:rsidRDefault="00000000">
            <w:pPr>
              <w:spacing w:before="2" w:after="0" w:line="240" w:lineRule="auto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239D8E" w14:textId="77777777" w:rsidR="002F7B8C" w:rsidRDefault="00000000">
            <w:pPr>
              <w:spacing w:before="2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0A06B807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F76A82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BDF110" w14:textId="77777777" w:rsidR="002F7B8C" w:rsidRDefault="00000000">
            <w:pPr>
              <w:spacing w:after="0" w:line="247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sledují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konkrétní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potřeby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jednotlivých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dětí,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resp.</w:t>
            </w:r>
          </w:p>
          <w:p w14:paraId="4CD5EBF9" w14:textId="77777777" w:rsidR="002F7B8C" w:rsidRDefault="00000000">
            <w:pPr>
              <w:spacing w:before="7" w:after="0" w:line="251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rodin,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snaží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jim porozumět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vyhovět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CA7E5B" w14:textId="77777777" w:rsidR="002F7B8C" w:rsidRDefault="00000000">
            <w:pPr>
              <w:spacing w:before="110" w:after="0" w:line="240" w:lineRule="auto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5E4D2B" w14:textId="77777777" w:rsidR="002F7B8C" w:rsidRDefault="00000000">
            <w:pPr>
              <w:spacing w:before="110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C31183" w14:textId="77777777" w:rsidR="002F7B8C" w:rsidRDefault="00000000">
            <w:pPr>
              <w:spacing w:before="110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38C7B" w14:textId="77777777" w:rsidR="002F7B8C" w:rsidRDefault="00000000">
            <w:pPr>
              <w:spacing w:before="110" w:after="0" w:line="240" w:lineRule="auto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B125DF" w14:textId="77777777" w:rsidR="002F7B8C" w:rsidRDefault="00000000">
            <w:pPr>
              <w:spacing w:before="110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31425495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CE9A1E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FB45DF" w14:textId="77777777" w:rsidR="002F7B8C" w:rsidRDefault="00000000">
            <w:pPr>
              <w:spacing w:after="0" w:line="255" w:lineRule="auto"/>
              <w:ind w:left="1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rodiče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mají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možnost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podílet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 DS,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účastnit</w:t>
            </w:r>
          </w:p>
          <w:p w14:paraId="40B42EBD" w14:textId="77777777" w:rsidR="002F7B8C" w:rsidRDefault="00000000">
            <w:pPr>
              <w:spacing w:after="0" w:line="240" w:lineRule="auto"/>
              <w:ind w:left="111" w:right="4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různých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programů,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dle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svého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zájmu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vstupovat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svých dětí.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Jsou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pravidelně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dostatečně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informováni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všem,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 DS děje. Projeví-li zájem, mohou spolurozhodovat</w:t>
            </w:r>
          </w:p>
          <w:p w14:paraId="5B71E160" w14:textId="77777777" w:rsidR="002F7B8C" w:rsidRDefault="00000000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plánování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programu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dětské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skupiny,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při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řešení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vzniklých</w:t>
            </w:r>
          </w:p>
          <w:p w14:paraId="3ADFFC1D" w14:textId="77777777" w:rsidR="002F7B8C" w:rsidRDefault="00000000">
            <w:pPr>
              <w:spacing w:before="5" w:after="0" w:line="251" w:lineRule="auto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</w:rPr>
              <w:t>problémů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apod.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D7AF04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661F510" w14:textId="77777777" w:rsidR="002F7B8C" w:rsidRDefault="002F7B8C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47031AAA" w14:textId="77777777" w:rsidR="002F7B8C" w:rsidRDefault="00000000">
            <w:pPr>
              <w:spacing w:after="0" w:line="240" w:lineRule="auto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22B9E8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842E46E" w14:textId="77777777" w:rsidR="002F7B8C" w:rsidRDefault="002F7B8C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5942200F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D4BFF5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74D4F20B" w14:textId="77777777" w:rsidR="002F7B8C" w:rsidRDefault="002F7B8C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28567A3F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C8C3F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8BCF9B2" w14:textId="77777777" w:rsidR="002F7B8C" w:rsidRDefault="002F7B8C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14C3ECF8" w14:textId="77777777" w:rsidR="002F7B8C" w:rsidRDefault="00000000">
            <w:pPr>
              <w:spacing w:after="0" w:line="240" w:lineRule="auto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6AEA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6D46035E" w14:textId="77777777" w:rsidR="002F7B8C" w:rsidRDefault="002F7B8C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31FC25C9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7E0E063E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B39352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279DA8" w14:textId="77777777" w:rsidR="002F7B8C" w:rsidRDefault="00000000">
            <w:pPr>
              <w:spacing w:after="0" w:line="240" w:lineRule="auto"/>
              <w:ind w:left="111" w:righ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pravidelně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informují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rodiče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prospívání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jejich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dítěte</w:t>
            </w:r>
          </w:p>
          <w:p w14:paraId="16D83350" w14:textId="77777777" w:rsidR="002F7B8C" w:rsidRDefault="00000000">
            <w:pPr>
              <w:spacing w:after="0" w:line="280" w:lineRule="auto"/>
              <w:ind w:left="111" w:right="213"/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jeho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individuálních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pokrocích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rozvoji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učení.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Domlouvají se s rodiči na společném postupu při jeho výchově a vedení.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355282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BAB4C3F" w14:textId="77777777" w:rsidR="002F7B8C" w:rsidRDefault="00000000">
            <w:pPr>
              <w:spacing w:before="215" w:after="0" w:line="240" w:lineRule="auto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98F304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47AFAA08" w14:textId="77777777" w:rsidR="002F7B8C" w:rsidRDefault="00000000">
            <w:pPr>
              <w:spacing w:before="215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1ADCFB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569C6E7C" w14:textId="77777777" w:rsidR="002F7B8C" w:rsidRDefault="00000000">
            <w:pPr>
              <w:spacing w:before="215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477B10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34903DB" w14:textId="77777777" w:rsidR="002F7B8C" w:rsidRDefault="00000000">
            <w:pPr>
              <w:spacing w:before="215" w:after="0" w:line="240" w:lineRule="auto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25C9BE" w14:textId="77777777" w:rsidR="002F7B8C" w:rsidRDefault="002F7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2BB9480E" w14:textId="77777777" w:rsidR="002F7B8C" w:rsidRDefault="00000000">
            <w:pPr>
              <w:spacing w:before="215"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50224AB3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126B76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B18049" w14:textId="77777777" w:rsidR="002F7B8C" w:rsidRDefault="00000000">
            <w:pPr>
              <w:spacing w:after="0" w:line="245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Pečující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osoby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chrání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soukromí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rodiny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zachovávají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diskrétnost</w:t>
            </w:r>
          </w:p>
          <w:p w14:paraId="10933216" w14:textId="77777777" w:rsidR="002F7B8C" w:rsidRDefault="00000000">
            <w:pPr>
              <w:spacing w:after="0" w:line="275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jejich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informací.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Jednají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rodiči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ohleduplně,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taktně,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diskrétně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s</w:t>
            </w:r>
          </w:p>
          <w:p w14:paraId="79F526FE" w14:textId="77777777" w:rsidR="002F7B8C" w:rsidRDefault="00000000">
            <w:pPr>
              <w:spacing w:before="5" w:after="0" w:line="251" w:lineRule="auto"/>
              <w:ind w:left="111"/>
            </w:pPr>
            <w:r>
              <w:rPr>
                <w:rFonts w:ascii="Times New Roman" w:eastAsia="Times New Roman" w:hAnsi="Times New Roman" w:cs="Times New Roman"/>
              </w:rPr>
              <w:t>vědomím,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že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pracují 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důvěrnými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informacemi.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E5D688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28640DC7" w14:textId="77777777" w:rsidR="002F7B8C" w:rsidRDefault="00000000">
            <w:pPr>
              <w:spacing w:after="0" w:line="240" w:lineRule="auto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715420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3B51862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752964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1AC1A73D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3994B2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460A39B8" w14:textId="77777777" w:rsidR="002F7B8C" w:rsidRDefault="00000000">
            <w:pPr>
              <w:spacing w:after="0" w:line="240" w:lineRule="auto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552582" w14:textId="77777777" w:rsidR="002F7B8C" w:rsidRDefault="002F7B8C">
            <w:pPr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0A8CA1A7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F7B8C" w14:paraId="473D7A9E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98965C" w14:textId="77777777" w:rsidR="002F7B8C" w:rsidRDefault="002F7B8C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CD1F63" w14:textId="77777777" w:rsidR="002F7B8C" w:rsidRDefault="00000000">
            <w:pPr>
              <w:spacing w:after="0" w:line="258" w:lineRule="auto"/>
              <w:ind w:lef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podporuje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rodinnou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výchovu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pomáhá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rodičům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péči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o</w:t>
            </w:r>
          </w:p>
          <w:p w14:paraId="2E39FC3F" w14:textId="77777777" w:rsidR="002F7B8C" w:rsidRDefault="00000000">
            <w:pPr>
              <w:spacing w:after="0" w:line="270" w:lineRule="auto"/>
              <w:ind w:left="111" w:right="213"/>
            </w:pPr>
            <w:r>
              <w:rPr>
                <w:rFonts w:ascii="Times New Roman" w:eastAsia="Times New Roman" w:hAnsi="Times New Roman" w:cs="Times New Roman"/>
              </w:rPr>
              <w:t>dítě;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nabízí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rodičům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poradenský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servis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nejrůznější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osvětové aktivity v otázkách výchovy a vedení předškolních dětí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8ECA38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5DF064D7" w14:textId="77777777" w:rsidR="002F7B8C" w:rsidRDefault="00000000">
            <w:pPr>
              <w:spacing w:after="0" w:line="240" w:lineRule="auto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59632C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23E76D7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61C024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E14FB1A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F1CCA4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8449242" w14:textId="77777777" w:rsidR="002F7B8C" w:rsidRDefault="00000000">
            <w:pPr>
              <w:spacing w:after="0" w:line="240" w:lineRule="auto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ABD048" w14:textId="77777777" w:rsidR="002F7B8C" w:rsidRDefault="002F7B8C">
            <w:pPr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0F623FFD" w14:textId="77777777" w:rsidR="002F7B8C" w:rsidRDefault="00000000">
            <w:pPr>
              <w:spacing w:after="0" w:line="240" w:lineRule="auto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14:paraId="1C95D199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A969806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3E52F5E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0FB12D1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1B1C64DD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2B563606" w14:textId="77777777" w:rsidR="002F7B8C" w:rsidRDefault="002F7B8C">
      <w:pPr>
        <w:spacing w:before="8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25633F73" w14:textId="77777777" w:rsidR="002F7B8C" w:rsidRDefault="00000000">
      <w:pPr>
        <w:spacing w:before="1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Spolek </w:t>
      </w:r>
      <w:r>
        <w:rPr>
          <w:rFonts w:ascii="Times New Roman" w:eastAsia="Times New Roman" w:hAnsi="Times New Roman" w:cs="Times New Roman"/>
          <w:b/>
          <w:spacing w:val="-2"/>
        </w:rPr>
        <w:t>Kristýnka,z.s.</w:t>
      </w:r>
    </w:p>
    <w:p w14:paraId="6B85EC40" w14:textId="77777777" w:rsidR="002F7B8C" w:rsidRDefault="00000000">
      <w:pPr>
        <w:spacing w:after="0" w:line="240" w:lineRule="auto"/>
        <w:ind w:right="67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Ostravská 188</w:t>
      </w:r>
    </w:p>
    <w:p w14:paraId="0BC54C6A" w14:textId="77777777" w:rsidR="002F7B8C" w:rsidRDefault="00000000">
      <w:pPr>
        <w:spacing w:after="0" w:line="240" w:lineRule="auto"/>
        <w:ind w:right="67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Chotěbuz 73561</w:t>
      </w:r>
    </w:p>
    <w:p w14:paraId="2B11270C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13B51A" w14:textId="77777777" w:rsidR="002F7B8C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IČ: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05373328</w:t>
      </w:r>
    </w:p>
    <w:p w14:paraId="2B1773B3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BE57EB" w14:textId="77777777" w:rsidR="002F7B8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</w:rPr>
      </w:pPr>
      <w:r>
        <w:rPr>
          <w:rFonts w:ascii="Times New Roman" w:eastAsia="Times New Roman" w:hAnsi="Times New Roman" w:cs="Times New Roman"/>
          <w:b/>
        </w:rPr>
        <w:t>Předseda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</w:rPr>
        <w:t>Výboru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</w:rPr>
        <w:t>Spolku: Marek Tyrlík</w:t>
      </w:r>
    </w:p>
    <w:p w14:paraId="4A3FAD8F" w14:textId="77777777" w:rsidR="002F7B8C" w:rsidRDefault="002F7B8C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</w:rPr>
      </w:pPr>
    </w:p>
    <w:p w14:paraId="07F222F7" w14:textId="77777777" w:rsidR="002F7B8C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pacing w:val="-2"/>
        </w:rPr>
        <w:t>01.09.2023</w:t>
      </w:r>
    </w:p>
    <w:sectPr w:rsidR="002F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F80"/>
    <w:multiLevelType w:val="multilevel"/>
    <w:tmpl w:val="AE72C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461A0"/>
    <w:multiLevelType w:val="multilevel"/>
    <w:tmpl w:val="ECE6B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643FF"/>
    <w:multiLevelType w:val="multilevel"/>
    <w:tmpl w:val="86E2F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C160FD"/>
    <w:multiLevelType w:val="multilevel"/>
    <w:tmpl w:val="44EEB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8C3CE5"/>
    <w:multiLevelType w:val="multilevel"/>
    <w:tmpl w:val="BE0A3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8619A6"/>
    <w:multiLevelType w:val="multilevel"/>
    <w:tmpl w:val="3370A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FE7F09"/>
    <w:multiLevelType w:val="multilevel"/>
    <w:tmpl w:val="8898C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71154C0"/>
    <w:multiLevelType w:val="multilevel"/>
    <w:tmpl w:val="30326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B06F7F"/>
    <w:multiLevelType w:val="multilevel"/>
    <w:tmpl w:val="4CC44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1D40D3"/>
    <w:multiLevelType w:val="multilevel"/>
    <w:tmpl w:val="3ECCA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667CCB"/>
    <w:multiLevelType w:val="multilevel"/>
    <w:tmpl w:val="99C25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6C6FB6"/>
    <w:multiLevelType w:val="multilevel"/>
    <w:tmpl w:val="AD120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82392D"/>
    <w:multiLevelType w:val="multilevel"/>
    <w:tmpl w:val="7DC46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E04783"/>
    <w:multiLevelType w:val="multilevel"/>
    <w:tmpl w:val="48869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431340"/>
    <w:multiLevelType w:val="multilevel"/>
    <w:tmpl w:val="5C9C3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C500912"/>
    <w:multiLevelType w:val="multilevel"/>
    <w:tmpl w:val="7488F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8B61CA"/>
    <w:multiLevelType w:val="multilevel"/>
    <w:tmpl w:val="862A7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2E5928"/>
    <w:multiLevelType w:val="multilevel"/>
    <w:tmpl w:val="281E8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F26587E"/>
    <w:multiLevelType w:val="multilevel"/>
    <w:tmpl w:val="6A20B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FC4165C"/>
    <w:multiLevelType w:val="multilevel"/>
    <w:tmpl w:val="0DA49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FC65479"/>
    <w:multiLevelType w:val="multilevel"/>
    <w:tmpl w:val="F5DCB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5185FA9"/>
    <w:multiLevelType w:val="multilevel"/>
    <w:tmpl w:val="1FFE9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6F506F"/>
    <w:multiLevelType w:val="multilevel"/>
    <w:tmpl w:val="E58CD2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7820D33"/>
    <w:multiLevelType w:val="multilevel"/>
    <w:tmpl w:val="06681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9440C23"/>
    <w:multiLevelType w:val="multilevel"/>
    <w:tmpl w:val="7BB2E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B0549D1"/>
    <w:multiLevelType w:val="multilevel"/>
    <w:tmpl w:val="58FA0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7C6863"/>
    <w:multiLevelType w:val="multilevel"/>
    <w:tmpl w:val="BD585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D697061"/>
    <w:multiLevelType w:val="multilevel"/>
    <w:tmpl w:val="22706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DF5056A"/>
    <w:multiLevelType w:val="multilevel"/>
    <w:tmpl w:val="ACA8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E73695A"/>
    <w:multiLevelType w:val="multilevel"/>
    <w:tmpl w:val="E7A2B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1572E01"/>
    <w:multiLevelType w:val="multilevel"/>
    <w:tmpl w:val="34E45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711361"/>
    <w:multiLevelType w:val="multilevel"/>
    <w:tmpl w:val="3A123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6D03B12"/>
    <w:multiLevelType w:val="multilevel"/>
    <w:tmpl w:val="9F5AD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84E784F"/>
    <w:multiLevelType w:val="multilevel"/>
    <w:tmpl w:val="9CF4B9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B0473AF"/>
    <w:multiLevelType w:val="multilevel"/>
    <w:tmpl w:val="9864B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D293313"/>
    <w:multiLevelType w:val="multilevel"/>
    <w:tmpl w:val="1AF47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08F2CE3"/>
    <w:multiLevelType w:val="multilevel"/>
    <w:tmpl w:val="8870A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24E06FB"/>
    <w:multiLevelType w:val="multilevel"/>
    <w:tmpl w:val="DA825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273320D"/>
    <w:multiLevelType w:val="multilevel"/>
    <w:tmpl w:val="A04E7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2971094"/>
    <w:multiLevelType w:val="multilevel"/>
    <w:tmpl w:val="8360A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33B189D"/>
    <w:multiLevelType w:val="multilevel"/>
    <w:tmpl w:val="F47E0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4585D5B"/>
    <w:multiLevelType w:val="multilevel"/>
    <w:tmpl w:val="66A2C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4987B29"/>
    <w:multiLevelType w:val="multilevel"/>
    <w:tmpl w:val="45E83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D2104C"/>
    <w:multiLevelType w:val="multilevel"/>
    <w:tmpl w:val="EC8A0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6E2320E"/>
    <w:multiLevelType w:val="multilevel"/>
    <w:tmpl w:val="EC8C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B9807EC"/>
    <w:multiLevelType w:val="multilevel"/>
    <w:tmpl w:val="2C0AE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BD81F73"/>
    <w:multiLevelType w:val="multilevel"/>
    <w:tmpl w:val="5E266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C9D0B88"/>
    <w:multiLevelType w:val="multilevel"/>
    <w:tmpl w:val="05BC7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F0440C4"/>
    <w:multiLevelType w:val="multilevel"/>
    <w:tmpl w:val="ACC21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F20005C"/>
    <w:multiLevelType w:val="multilevel"/>
    <w:tmpl w:val="06705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2D34C5B"/>
    <w:multiLevelType w:val="multilevel"/>
    <w:tmpl w:val="259E9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2DD4DF8"/>
    <w:multiLevelType w:val="multilevel"/>
    <w:tmpl w:val="D26AB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61C7028"/>
    <w:multiLevelType w:val="multilevel"/>
    <w:tmpl w:val="152C9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6BB360A"/>
    <w:multiLevelType w:val="multilevel"/>
    <w:tmpl w:val="B198A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7001FF4"/>
    <w:multiLevelType w:val="multilevel"/>
    <w:tmpl w:val="F1AAC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88C5B01"/>
    <w:multiLevelType w:val="multilevel"/>
    <w:tmpl w:val="DF241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B3E60D6"/>
    <w:multiLevelType w:val="multilevel"/>
    <w:tmpl w:val="8B8C1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B9C625D"/>
    <w:multiLevelType w:val="multilevel"/>
    <w:tmpl w:val="BAF25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D0739A8"/>
    <w:multiLevelType w:val="multilevel"/>
    <w:tmpl w:val="6346F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D433BB8"/>
    <w:multiLevelType w:val="multilevel"/>
    <w:tmpl w:val="8208E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D9648FD"/>
    <w:multiLevelType w:val="multilevel"/>
    <w:tmpl w:val="9DCE8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F274B56"/>
    <w:multiLevelType w:val="multilevel"/>
    <w:tmpl w:val="D4F8C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F650B50"/>
    <w:multiLevelType w:val="multilevel"/>
    <w:tmpl w:val="7DACC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1671EBF"/>
    <w:multiLevelType w:val="multilevel"/>
    <w:tmpl w:val="8EBA1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2B64DD8"/>
    <w:multiLevelType w:val="multilevel"/>
    <w:tmpl w:val="17765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45765A4"/>
    <w:multiLevelType w:val="multilevel"/>
    <w:tmpl w:val="16588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4F63BD8"/>
    <w:multiLevelType w:val="multilevel"/>
    <w:tmpl w:val="FB72E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4FD3B77"/>
    <w:multiLevelType w:val="multilevel"/>
    <w:tmpl w:val="FB721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A117F3B"/>
    <w:multiLevelType w:val="multilevel"/>
    <w:tmpl w:val="BD3A1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A68140D"/>
    <w:multiLevelType w:val="multilevel"/>
    <w:tmpl w:val="E09A2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C311E14"/>
    <w:multiLevelType w:val="multilevel"/>
    <w:tmpl w:val="4CB2D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C6F680E"/>
    <w:multiLevelType w:val="multilevel"/>
    <w:tmpl w:val="41C22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CBB44EC"/>
    <w:multiLevelType w:val="multilevel"/>
    <w:tmpl w:val="B0EA7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CDD57CE"/>
    <w:multiLevelType w:val="multilevel"/>
    <w:tmpl w:val="7BE685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CF914EB"/>
    <w:multiLevelType w:val="multilevel"/>
    <w:tmpl w:val="80D05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DB064E5"/>
    <w:multiLevelType w:val="multilevel"/>
    <w:tmpl w:val="EB5A9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E54799A"/>
    <w:multiLevelType w:val="multilevel"/>
    <w:tmpl w:val="96C80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B65FEC"/>
    <w:multiLevelType w:val="multilevel"/>
    <w:tmpl w:val="78723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0EC0F9A"/>
    <w:multiLevelType w:val="multilevel"/>
    <w:tmpl w:val="93EEA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33D78D1"/>
    <w:multiLevelType w:val="multilevel"/>
    <w:tmpl w:val="84567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4F25B6A"/>
    <w:multiLevelType w:val="multilevel"/>
    <w:tmpl w:val="772AE7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6DD7459"/>
    <w:multiLevelType w:val="multilevel"/>
    <w:tmpl w:val="A558C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80670B1"/>
    <w:multiLevelType w:val="multilevel"/>
    <w:tmpl w:val="E654E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8391D17"/>
    <w:multiLevelType w:val="multilevel"/>
    <w:tmpl w:val="6C2A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9576F97"/>
    <w:multiLevelType w:val="multilevel"/>
    <w:tmpl w:val="8BC21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96C160C"/>
    <w:multiLevelType w:val="multilevel"/>
    <w:tmpl w:val="F64C5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9731CF1"/>
    <w:multiLevelType w:val="multilevel"/>
    <w:tmpl w:val="243A3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99302A1"/>
    <w:multiLevelType w:val="multilevel"/>
    <w:tmpl w:val="2FA8A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B804E7D"/>
    <w:multiLevelType w:val="multilevel"/>
    <w:tmpl w:val="B39297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D1C0E28"/>
    <w:multiLevelType w:val="multilevel"/>
    <w:tmpl w:val="A7227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E562717"/>
    <w:multiLevelType w:val="multilevel"/>
    <w:tmpl w:val="9EAEF1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0566CCA"/>
    <w:multiLevelType w:val="multilevel"/>
    <w:tmpl w:val="C5B40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0680BC2"/>
    <w:multiLevelType w:val="multilevel"/>
    <w:tmpl w:val="8DEC0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2503D2E"/>
    <w:multiLevelType w:val="multilevel"/>
    <w:tmpl w:val="AD0C2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276666A"/>
    <w:multiLevelType w:val="multilevel"/>
    <w:tmpl w:val="98880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31119E2"/>
    <w:multiLevelType w:val="multilevel"/>
    <w:tmpl w:val="68C4B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3DE50E3"/>
    <w:multiLevelType w:val="multilevel"/>
    <w:tmpl w:val="BC825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045A22"/>
    <w:multiLevelType w:val="multilevel"/>
    <w:tmpl w:val="2F74E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F5D6990"/>
    <w:multiLevelType w:val="multilevel"/>
    <w:tmpl w:val="32D2E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0994529">
    <w:abstractNumId w:val="92"/>
  </w:num>
  <w:num w:numId="2" w16cid:durableId="1279993816">
    <w:abstractNumId w:val="22"/>
  </w:num>
  <w:num w:numId="3" w16cid:durableId="456796946">
    <w:abstractNumId w:val="1"/>
  </w:num>
  <w:num w:numId="4" w16cid:durableId="740370488">
    <w:abstractNumId w:val="69"/>
  </w:num>
  <w:num w:numId="5" w16cid:durableId="247425365">
    <w:abstractNumId w:val="57"/>
  </w:num>
  <w:num w:numId="6" w16cid:durableId="1904219214">
    <w:abstractNumId w:val="70"/>
  </w:num>
  <w:num w:numId="7" w16cid:durableId="1633247094">
    <w:abstractNumId w:val="41"/>
  </w:num>
  <w:num w:numId="8" w16cid:durableId="1619726143">
    <w:abstractNumId w:val="90"/>
  </w:num>
  <w:num w:numId="9" w16cid:durableId="607468902">
    <w:abstractNumId w:val="3"/>
  </w:num>
  <w:num w:numId="10" w16cid:durableId="1021319448">
    <w:abstractNumId w:val="66"/>
  </w:num>
  <w:num w:numId="11" w16cid:durableId="1311403780">
    <w:abstractNumId w:val="59"/>
  </w:num>
  <w:num w:numId="12" w16cid:durableId="1853058651">
    <w:abstractNumId w:val="80"/>
  </w:num>
  <w:num w:numId="13" w16cid:durableId="1979333939">
    <w:abstractNumId w:val="86"/>
  </w:num>
  <w:num w:numId="14" w16cid:durableId="2120681843">
    <w:abstractNumId w:val="79"/>
  </w:num>
  <w:num w:numId="15" w16cid:durableId="1975596082">
    <w:abstractNumId w:val="81"/>
  </w:num>
  <w:num w:numId="16" w16cid:durableId="1920826859">
    <w:abstractNumId w:val="82"/>
  </w:num>
  <w:num w:numId="17" w16cid:durableId="1231766757">
    <w:abstractNumId w:val="72"/>
  </w:num>
  <w:num w:numId="18" w16cid:durableId="87119942">
    <w:abstractNumId w:val="83"/>
  </w:num>
  <w:num w:numId="19" w16cid:durableId="326249493">
    <w:abstractNumId w:val="94"/>
  </w:num>
  <w:num w:numId="20" w16cid:durableId="1068189161">
    <w:abstractNumId w:val="11"/>
  </w:num>
  <w:num w:numId="21" w16cid:durableId="307707860">
    <w:abstractNumId w:val="14"/>
  </w:num>
  <w:num w:numId="22" w16cid:durableId="1008487551">
    <w:abstractNumId w:val="13"/>
  </w:num>
  <w:num w:numId="23" w16cid:durableId="511721013">
    <w:abstractNumId w:val="18"/>
  </w:num>
  <w:num w:numId="24" w16cid:durableId="1091121465">
    <w:abstractNumId w:val="38"/>
  </w:num>
  <w:num w:numId="25" w16cid:durableId="1625236852">
    <w:abstractNumId w:val="47"/>
  </w:num>
  <w:num w:numId="26" w16cid:durableId="1219705467">
    <w:abstractNumId w:val="10"/>
  </w:num>
  <w:num w:numId="27" w16cid:durableId="214243095">
    <w:abstractNumId w:val="37"/>
  </w:num>
  <w:num w:numId="28" w16cid:durableId="1972783777">
    <w:abstractNumId w:val="96"/>
  </w:num>
  <w:num w:numId="29" w16cid:durableId="483546726">
    <w:abstractNumId w:val="5"/>
  </w:num>
  <w:num w:numId="30" w16cid:durableId="2114129302">
    <w:abstractNumId w:val="35"/>
  </w:num>
  <w:num w:numId="31" w16cid:durableId="789977570">
    <w:abstractNumId w:val="71"/>
  </w:num>
  <w:num w:numId="32" w16cid:durableId="2034108751">
    <w:abstractNumId w:val="87"/>
  </w:num>
  <w:num w:numId="33" w16cid:durableId="881870089">
    <w:abstractNumId w:val="53"/>
  </w:num>
  <w:num w:numId="34" w16cid:durableId="11076142">
    <w:abstractNumId w:val="50"/>
  </w:num>
  <w:num w:numId="35" w16cid:durableId="905259702">
    <w:abstractNumId w:val="45"/>
  </w:num>
  <w:num w:numId="36" w16cid:durableId="758064338">
    <w:abstractNumId w:val="40"/>
  </w:num>
  <w:num w:numId="37" w16cid:durableId="770663938">
    <w:abstractNumId w:val="15"/>
  </w:num>
  <w:num w:numId="38" w16cid:durableId="1395813740">
    <w:abstractNumId w:val="2"/>
  </w:num>
  <w:num w:numId="39" w16cid:durableId="975642538">
    <w:abstractNumId w:val="33"/>
  </w:num>
  <w:num w:numId="40" w16cid:durableId="987788009">
    <w:abstractNumId w:val="7"/>
  </w:num>
  <w:num w:numId="41" w16cid:durableId="690882858">
    <w:abstractNumId w:val="68"/>
  </w:num>
  <w:num w:numId="42" w16cid:durableId="17782587">
    <w:abstractNumId w:val="49"/>
  </w:num>
  <w:num w:numId="43" w16cid:durableId="1285816644">
    <w:abstractNumId w:val="36"/>
  </w:num>
  <w:num w:numId="44" w16cid:durableId="929431598">
    <w:abstractNumId w:val="74"/>
  </w:num>
  <w:num w:numId="45" w16cid:durableId="528840196">
    <w:abstractNumId w:val="39"/>
  </w:num>
  <w:num w:numId="46" w16cid:durableId="816344289">
    <w:abstractNumId w:val="56"/>
  </w:num>
  <w:num w:numId="47" w16cid:durableId="214239744">
    <w:abstractNumId w:val="26"/>
  </w:num>
  <w:num w:numId="48" w16cid:durableId="2024360533">
    <w:abstractNumId w:val="31"/>
  </w:num>
  <w:num w:numId="49" w16cid:durableId="561328272">
    <w:abstractNumId w:val="29"/>
  </w:num>
  <w:num w:numId="50" w16cid:durableId="1574045208">
    <w:abstractNumId w:val="78"/>
  </w:num>
  <w:num w:numId="51" w16cid:durableId="1758091934">
    <w:abstractNumId w:val="27"/>
  </w:num>
  <w:num w:numId="52" w16cid:durableId="1986548275">
    <w:abstractNumId w:val="55"/>
  </w:num>
  <w:num w:numId="53" w16cid:durableId="905729283">
    <w:abstractNumId w:val="95"/>
  </w:num>
  <w:num w:numId="54" w16cid:durableId="1786265832">
    <w:abstractNumId w:val="17"/>
  </w:num>
  <w:num w:numId="55" w16cid:durableId="2041972216">
    <w:abstractNumId w:val="98"/>
  </w:num>
  <w:num w:numId="56" w16cid:durableId="73940378">
    <w:abstractNumId w:val="32"/>
  </w:num>
  <w:num w:numId="57" w16cid:durableId="2070571549">
    <w:abstractNumId w:val="77"/>
  </w:num>
  <w:num w:numId="58" w16cid:durableId="1529829870">
    <w:abstractNumId w:val="16"/>
  </w:num>
  <w:num w:numId="59" w16cid:durableId="297876982">
    <w:abstractNumId w:val="85"/>
  </w:num>
  <w:num w:numId="60" w16cid:durableId="2139688571">
    <w:abstractNumId w:val="9"/>
  </w:num>
  <w:num w:numId="61" w16cid:durableId="487095967">
    <w:abstractNumId w:val="23"/>
  </w:num>
  <w:num w:numId="62" w16cid:durableId="2036274058">
    <w:abstractNumId w:val="54"/>
  </w:num>
  <w:num w:numId="63" w16cid:durableId="1613783474">
    <w:abstractNumId w:val="30"/>
  </w:num>
  <w:num w:numId="64" w16cid:durableId="313680292">
    <w:abstractNumId w:val="12"/>
  </w:num>
  <w:num w:numId="65" w16cid:durableId="195429801">
    <w:abstractNumId w:val="43"/>
  </w:num>
  <w:num w:numId="66" w16cid:durableId="367030276">
    <w:abstractNumId w:val="73"/>
  </w:num>
  <w:num w:numId="67" w16cid:durableId="858545519">
    <w:abstractNumId w:val="62"/>
  </w:num>
  <w:num w:numId="68" w16cid:durableId="1586109035">
    <w:abstractNumId w:val="25"/>
  </w:num>
  <w:num w:numId="69" w16cid:durableId="1124154868">
    <w:abstractNumId w:val="76"/>
  </w:num>
  <w:num w:numId="70" w16cid:durableId="1448935544">
    <w:abstractNumId w:val="60"/>
  </w:num>
  <w:num w:numId="71" w16cid:durableId="757168609">
    <w:abstractNumId w:val="91"/>
  </w:num>
  <w:num w:numId="72" w16cid:durableId="1795562259">
    <w:abstractNumId w:val="46"/>
  </w:num>
  <w:num w:numId="73" w16cid:durableId="169414084">
    <w:abstractNumId w:val="97"/>
  </w:num>
  <w:num w:numId="74" w16cid:durableId="788233642">
    <w:abstractNumId w:val="52"/>
  </w:num>
  <w:num w:numId="75" w16cid:durableId="1931620961">
    <w:abstractNumId w:val="64"/>
  </w:num>
  <w:num w:numId="76" w16cid:durableId="181866542">
    <w:abstractNumId w:val="0"/>
  </w:num>
  <w:num w:numId="77" w16cid:durableId="643510521">
    <w:abstractNumId w:val="28"/>
  </w:num>
  <w:num w:numId="78" w16cid:durableId="1098671134">
    <w:abstractNumId w:val="65"/>
  </w:num>
  <w:num w:numId="79" w16cid:durableId="1567034225">
    <w:abstractNumId w:val="20"/>
  </w:num>
  <w:num w:numId="80" w16cid:durableId="668144888">
    <w:abstractNumId w:val="63"/>
  </w:num>
  <w:num w:numId="81" w16cid:durableId="1505512059">
    <w:abstractNumId w:val="67"/>
  </w:num>
  <w:num w:numId="82" w16cid:durableId="540942535">
    <w:abstractNumId w:val="88"/>
  </w:num>
  <w:num w:numId="83" w16cid:durableId="1894000157">
    <w:abstractNumId w:val="34"/>
  </w:num>
  <w:num w:numId="84" w16cid:durableId="1402215835">
    <w:abstractNumId w:val="44"/>
  </w:num>
  <w:num w:numId="85" w16cid:durableId="1140731974">
    <w:abstractNumId w:val="4"/>
  </w:num>
  <w:num w:numId="86" w16cid:durableId="1765607801">
    <w:abstractNumId w:val="6"/>
  </w:num>
  <w:num w:numId="87" w16cid:durableId="1212418485">
    <w:abstractNumId w:val="8"/>
  </w:num>
  <w:num w:numId="88" w16cid:durableId="757869462">
    <w:abstractNumId w:val="84"/>
  </w:num>
  <w:num w:numId="89" w16cid:durableId="934551995">
    <w:abstractNumId w:val="58"/>
  </w:num>
  <w:num w:numId="90" w16cid:durableId="230579643">
    <w:abstractNumId w:val="48"/>
  </w:num>
  <w:num w:numId="91" w16cid:durableId="1835340389">
    <w:abstractNumId w:val="51"/>
  </w:num>
  <w:num w:numId="92" w16cid:durableId="2122912896">
    <w:abstractNumId w:val="21"/>
  </w:num>
  <w:num w:numId="93" w16cid:durableId="505168180">
    <w:abstractNumId w:val="24"/>
  </w:num>
  <w:num w:numId="94" w16cid:durableId="489517558">
    <w:abstractNumId w:val="75"/>
  </w:num>
  <w:num w:numId="95" w16cid:durableId="517429235">
    <w:abstractNumId w:val="61"/>
  </w:num>
  <w:num w:numId="96" w16cid:durableId="329407090">
    <w:abstractNumId w:val="89"/>
  </w:num>
  <w:num w:numId="97" w16cid:durableId="1516307138">
    <w:abstractNumId w:val="42"/>
  </w:num>
  <w:num w:numId="98" w16cid:durableId="439225290">
    <w:abstractNumId w:val="19"/>
  </w:num>
  <w:num w:numId="99" w16cid:durableId="1352336793">
    <w:abstractNumId w:val="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B8C"/>
    <w:rsid w:val="002F7B8C"/>
    <w:rsid w:val="008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1015"/>
  <w15:docId w15:val="{ECEFEA48-6366-483C-85CC-227B2C91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5896</Words>
  <Characters>34789</Characters>
  <Application>Microsoft Office Word</Application>
  <DocSecurity>0</DocSecurity>
  <Lines>289</Lines>
  <Paragraphs>81</Paragraphs>
  <ScaleCrop>false</ScaleCrop>
  <Company/>
  <LinksUpToDate>false</LinksUpToDate>
  <CharactersWithSpaces>40604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Kroupa Filip</cp:lastModifiedBy>
  <cp:revision>2</cp:revision>
  <dcterms:created xsi:type="dcterms:W3CDTF">2024-04-08T13:54:00Z</dcterms:created>
  <dcterms:modified xsi:type="dcterms:W3CDTF">2024-04-08T13:58:00Z</dcterms:modified>
</cp:coreProperties>
</file>